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EB" w:rsidRDefault="00B077EB"/>
    <w:p w:rsidR="00260D16" w:rsidRDefault="00260D16"/>
    <w:p w:rsidR="00260D16" w:rsidRDefault="00260D16"/>
    <w:p w:rsidR="00260D16" w:rsidRDefault="00260D16"/>
    <w:p w:rsidR="00260D16" w:rsidRDefault="00260D16"/>
    <w:p w:rsidR="00260D16" w:rsidRDefault="00260D16">
      <w:r>
        <w:t xml:space="preserve">                                                 </w:t>
      </w:r>
      <w:proofErr w:type="gramStart"/>
      <w:r>
        <w:t>COMBINED  PROBUS</w:t>
      </w:r>
      <w:proofErr w:type="gramEnd"/>
      <w:r>
        <w:t xml:space="preserve">  CLUB  CASTLE  HILL  INC.</w:t>
      </w:r>
    </w:p>
    <w:p w:rsidR="00260D16" w:rsidRDefault="00260D16">
      <w:r>
        <w:t xml:space="preserve">                                                  </w:t>
      </w:r>
      <w:proofErr w:type="gramStart"/>
      <w:r>
        <w:t>ANNUAL  GENERAL</w:t>
      </w:r>
      <w:proofErr w:type="gramEnd"/>
      <w:r>
        <w:t xml:space="preserve">  MEETING    MARCH   2021.</w:t>
      </w:r>
    </w:p>
    <w:p w:rsidR="00260D16" w:rsidRDefault="00260D16">
      <w:r>
        <w:t xml:space="preserve">                                          </w:t>
      </w:r>
    </w:p>
    <w:p w:rsidR="00260D16" w:rsidRDefault="00260D16">
      <w:r>
        <w:t xml:space="preserve">           VENUE</w:t>
      </w:r>
      <w:proofErr w:type="gramStart"/>
      <w:r>
        <w:t>:-</w:t>
      </w:r>
      <w:proofErr w:type="gramEnd"/>
      <w:r>
        <w:t xml:space="preserve">       CHERRYBROOK  COMMUNITY  CENTRE,  CHERRYBROOK.</w:t>
      </w:r>
    </w:p>
    <w:p w:rsidR="00260D16" w:rsidRDefault="00260D16"/>
    <w:p w:rsidR="00260D16" w:rsidRDefault="00260D16">
      <w:r>
        <w:t xml:space="preserve">           Meeting Opened</w:t>
      </w:r>
      <w:proofErr w:type="gramStart"/>
      <w:r>
        <w:t>:-</w:t>
      </w:r>
      <w:proofErr w:type="gramEnd"/>
      <w:r w:rsidR="00980F9A">
        <w:t xml:space="preserve"> 10:15 am.</w:t>
      </w:r>
    </w:p>
    <w:p w:rsidR="00260D16" w:rsidRDefault="00260D16">
      <w:r>
        <w:t xml:space="preserve">           Welcome</w:t>
      </w:r>
      <w:proofErr w:type="gramStart"/>
      <w:r>
        <w:t>:-</w:t>
      </w:r>
      <w:proofErr w:type="gramEnd"/>
      <w:r>
        <w:t xml:space="preserve"> President, John Perry extended a warm welcome to all members and guests.</w:t>
      </w:r>
    </w:p>
    <w:p w:rsidR="00980F9A" w:rsidRDefault="00980F9A">
      <w:r>
        <w:t xml:space="preserve">            John Perry explained that this year’s AGM would be different to previous years because of the events of 2020. </w:t>
      </w:r>
    </w:p>
    <w:p w:rsidR="00BB25E0" w:rsidRDefault="00260D16">
      <w:r>
        <w:t xml:space="preserve">         </w:t>
      </w:r>
      <w:r w:rsidR="00BB25E0">
        <w:t xml:space="preserve">  Apologies:-</w:t>
      </w:r>
    </w:p>
    <w:p w:rsidR="00BB25E0" w:rsidRDefault="00BB25E0">
      <w:r>
        <w:t>The secr</w:t>
      </w:r>
      <w:r w:rsidR="008418FF">
        <w:t>etary noted that there were 117 present, 45</w:t>
      </w:r>
      <w:r>
        <w:t xml:space="preserve"> apologies</w:t>
      </w:r>
      <w:r w:rsidR="008418FF">
        <w:t xml:space="preserve"> and 41 no contact.</w:t>
      </w:r>
      <w:r w:rsidR="00980F9A">
        <w:t xml:space="preserve"> </w:t>
      </w:r>
    </w:p>
    <w:p w:rsidR="00BB25E0" w:rsidRDefault="00BB25E0">
      <w:r>
        <w:t xml:space="preserve">           Confirmation of Minutes for 2020 AGM.</w:t>
      </w:r>
    </w:p>
    <w:p w:rsidR="00BB25E0" w:rsidRDefault="00BB25E0">
      <w:r>
        <w:t>The minutes of 2020 AGM have been forwarded t</w:t>
      </w:r>
      <w:r w:rsidR="00980F9A">
        <w:t>o all members by email and mail for their consideration</w:t>
      </w:r>
    </w:p>
    <w:p w:rsidR="00BB25E0" w:rsidRDefault="00BB25E0">
      <w:r>
        <w:t>The Secretary asked for the minutes to be moved, seconded and voted on.</w:t>
      </w:r>
    </w:p>
    <w:p w:rsidR="00980F9A" w:rsidRDefault="00BB25E0">
      <w:r>
        <w:t>Mover</w:t>
      </w:r>
      <w:proofErr w:type="gramStart"/>
      <w:r>
        <w:t>:-</w:t>
      </w:r>
      <w:proofErr w:type="gramEnd"/>
      <w:r>
        <w:t xml:space="preserve"> </w:t>
      </w:r>
      <w:r w:rsidR="00980F9A">
        <w:t xml:space="preserve">Tony Folland.        </w:t>
      </w:r>
      <w:r>
        <w:t xml:space="preserve">      Seconder</w:t>
      </w:r>
      <w:proofErr w:type="gramStart"/>
      <w:r>
        <w:t>:-</w:t>
      </w:r>
      <w:proofErr w:type="gramEnd"/>
      <w:r w:rsidR="00980F9A">
        <w:t xml:space="preserve"> Joan </w:t>
      </w:r>
      <w:proofErr w:type="spellStart"/>
      <w:r w:rsidR="00980F9A">
        <w:t>Longhurst</w:t>
      </w:r>
      <w:proofErr w:type="spellEnd"/>
      <w:r w:rsidR="00980F9A">
        <w:t xml:space="preserve">.        </w:t>
      </w:r>
      <w:r>
        <w:t xml:space="preserve">  Vote from Floor</w:t>
      </w:r>
      <w:proofErr w:type="gramStart"/>
      <w:r>
        <w:t>:-</w:t>
      </w:r>
      <w:proofErr w:type="gramEnd"/>
      <w:r w:rsidR="00980F9A">
        <w:t xml:space="preserve"> Carried- no dissent.</w:t>
      </w:r>
    </w:p>
    <w:p w:rsidR="00BB25E0" w:rsidRDefault="00BB25E0">
      <w:r>
        <w:t>Business Arising from the Minutes of 2020 AGM.</w:t>
      </w:r>
    </w:p>
    <w:p w:rsidR="007E306A" w:rsidRDefault="00BB25E0">
      <w:r>
        <w:t>The secretary referenced that the minutes were on the notice</w:t>
      </w:r>
      <w:r w:rsidR="007E306A">
        <w:t xml:space="preserve"> board. </w:t>
      </w:r>
    </w:p>
    <w:p w:rsidR="007E306A" w:rsidRDefault="007E306A">
      <w:r>
        <w:t>No business matters were raised. The secretary asked that this fact be voted upon.</w:t>
      </w:r>
    </w:p>
    <w:p w:rsidR="007E306A" w:rsidRDefault="007E306A">
      <w:r>
        <w:t>Mover</w:t>
      </w:r>
      <w:proofErr w:type="gramStart"/>
      <w:r>
        <w:t>:</w:t>
      </w:r>
      <w:r w:rsidR="008418FF">
        <w:t>-</w:t>
      </w:r>
      <w:proofErr w:type="gramEnd"/>
      <w:r w:rsidR="008418FF">
        <w:t xml:space="preserve"> Colin Yates._     </w:t>
      </w:r>
      <w:r>
        <w:t xml:space="preserve">  Seconder:-</w:t>
      </w:r>
      <w:r w:rsidR="00764CA0">
        <w:t xml:space="preserve"> Jenny Wilson.        </w:t>
      </w:r>
      <w:r>
        <w:t xml:space="preserve">  Vote from the Floor</w:t>
      </w:r>
      <w:proofErr w:type="gramStart"/>
      <w:r>
        <w:t>:-</w:t>
      </w:r>
      <w:proofErr w:type="gramEnd"/>
      <w:r w:rsidR="00764CA0">
        <w:t xml:space="preserve"> Carried- no dissent.</w:t>
      </w:r>
    </w:p>
    <w:p w:rsidR="007E306A" w:rsidRDefault="007E306A">
      <w:r>
        <w:t>No specific correspondence received that was addressed to this year’s AGM</w:t>
      </w:r>
    </w:p>
    <w:p w:rsidR="00141D21" w:rsidRDefault="007E306A">
      <w:r>
        <w:t xml:space="preserve">           Treasurer’s </w:t>
      </w:r>
      <w:proofErr w:type="gramStart"/>
      <w:r>
        <w:t xml:space="preserve">Report </w:t>
      </w:r>
      <w:r w:rsidR="00141D21">
        <w:t>.</w:t>
      </w:r>
      <w:proofErr w:type="gramEnd"/>
      <w:r w:rsidR="005D074A">
        <w:t xml:space="preserve"> </w:t>
      </w:r>
    </w:p>
    <w:p w:rsidR="008418FF" w:rsidRDefault="00141D21">
      <w:r>
        <w:t>Statements:</w:t>
      </w:r>
      <w:r w:rsidR="008418FF">
        <w:t xml:space="preserve"> The Treasurer, Anne Lockwood reported on the following:-</w:t>
      </w:r>
    </w:p>
    <w:p w:rsidR="008418FF" w:rsidRDefault="008418FF" w:rsidP="008418FF">
      <w:pPr>
        <w:pStyle w:val="ListParagraph"/>
        <w:numPr>
          <w:ilvl w:val="0"/>
          <w:numId w:val="1"/>
        </w:numPr>
      </w:pPr>
      <w:r>
        <w:t xml:space="preserve">Thanked membership for embracing the use of direct crediting the bank account and using the </w:t>
      </w:r>
      <w:proofErr w:type="spellStart"/>
      <w:r>
        <w:t>Floktu</w:t>
      </w:r>
      <w:proofErr w:type="spellEnd"/>
      <w:r>
        <w:t xml:space="preserve"> links.</w:t>
      </w:r>
    </w:p>
    <w:p w:rsidR="008418FF" w:rsidRDefault="008418FF" w:rsidP="008418FF">
      <w:pPr>
        <w:pStyle w:val="ListParagraph"/>
        <w:numPr>
          <w:ilvl w:val="0"/>
          <w:numId w:val="1"/>
        </w:numPr>
      </w:pPr>
      <w:r>
        <w:t>Bank account turned over $911 580.15 last year, mainly because of all the refund payments from trips, theatre parties etc.</w:t>
      </w:r>
    </w:p>
    <w:p w:rsidR="008418FF" w:rsidRDefault="008418FF" w:rsidP="008418FF">
      <w:pPr>
        <w:pStyle w:val="ListParagraph"/>
        <w:numPr>
          <w:ilvl w:val="0"/>
          <w:numId w:val="1"/>
        </w:numPr>
      </w:pPr>
      <w:r>
        <w:t>Main income is from membership fees and small amounts of interest</w:t>
      </w:r>
      <w:r w:rsidR="005732F5">
        <w:t>.</w:t>
      </w:r>
    </w:p>
    <w:p w:rsidR="005732F5" w:rsidRDefault="005732F5" w:rsidP="008418FF">
      <w:pPr>
        <w:pStyle w:val="ListParagraph"/>
        <w:numPr>
          <w:ilvl w:val="0"/>
          <w:numId w:val="1"/>
        </w:numPr>
      </w:pPr>
      <w:r>
        <w:lastRenderedPageBreak/>
        <w:t>Expenses were reduced because of COVID-19; no rent on the hall for several months, no morning teas, no Active Retirees Magazines. Costs were incurred through the use of Zoom meetings (Committee and some General Meetings).</w:t>
      </w:r>
    </w:p>
    <w:p w:rsidR="005732F5" w:rsidRDefault="005732F5" w:rsidP="008418FF">
      <w:pPr>
        <w:pStyle w:val="ListParagraph"/>
        <w:numPr>
          <w:ilvl w:val="0"/>
          <w:numId w:val="1"/>
        </w:numPr>
      </w:pPr>
      <w:r>
        <w:t xml:space="preserve">The Treasurer explained that the Club made a profit of $ 3 746.41 with sums of money still held for events not held but are starting to happen </w:t>
      </w:r>
      <w:proofErr w:type="spellStart"/>
      <w:r>
        <w:t>eg</w:t>
      </w:r>
      <w:proofErr w:type="spellEnd"/>
      <w:r>
        <w:t xml:space="preserve"> Breakfast in the Park, Crazy Whist etc. </w:t>
      </w:r>
    </w:p>
    <w:p w:rsidR="00B30997" w:rsidRDefault="00B30997" w:rsidP="00B30997">
      <w:pPr>
        <w:pStyle w:val="ListParagraph"/>
      </w:pPr>
    </w:p>
    <w:p w:rsidR="00B30997" w:rsidRDefault="00B30997" w:rsidP="00B30997">
      <w:pPr>
        <w:pStyle w:val="ListParagraph"/>
      </w:pPr>
      <w:r>
        <w:t>Members were asked to endorse the Treasurer’s Report.</w:t>
      </w:r>
    </w:p>
    <w:p w:rsidR="00B30997" w:rsidRDefault="00B30997" w:rsidP="00B30997">
      <w:pPr>
        <w:pStyle w:val="ListParagraph"/>
      </w:pPr>
      <w:r>
        <w:t>Mover</w:t>
      </w:r>
      <w:proofErr w:type="gramStart"/>
      <w:r>
        <w:t>:-</w:t>
      </w:r>
      <w:proofErr w:type="gramEnd"/>
      <w:r>
        <w:t xml:space="preserve">  Barry Haywood.   Seconder</w:t>
      </w:r>
      <w:proofErr w:type="gramStart"/>
      <w:r>
        <w:t>:-</w:t>
      </w:r>
      <w:proofErr w:type="gramEnd"/>
      <w:r>
        <w:t xml:space="preserve"> Sally </w:t>
      </w:r>
      <w:proofErr w:type="spellStart"/>
      <w:r>
        <w:t>Birchell</w:t>
      </w:r>
      <w:proofErr w:type="spellEnd"/>
      <w:r>
        <w:t>.</w:t>
      </w:r>
    </w:p>
    <w:p w:rsidR="00141D21" w:rsidRDefault="00141D21">
      <w:r>
        <w:t>Re-appointment of Auditor and acceptance of Auditor’s Report:</w:t>
      </w:r>
    </w:p>
    <w:p w:rsidR="008106DD" w:rsidRDefault="008106DD">
      <w:r>
        <w:t>The Treasurer announced the appointment of Stephen Thorp as the Club’s Auditor and briefly outlined his thoroughness and experience in conducting audits. Anne also announced that the audit fee for this year remains unchanged.</w:t>
      </w:r>
    </w:p>
    <w:p w:rsidR="008106DD" w:rsidRDefault="008106DD">
      <w:r>
        <w:t>The Treasurer proposed that a motion be moved to accept the Audit Report and re- appoint Stephen Thorp as auditor for 2021.</w:t>
      </w:r>
    </w:p>
    <w:p w:rsidR="008106DD" w:rsidRDefault="008106DD">
      <w:r>
        <w:t>Mover</w:t>
      </w:r>
      <w:proofErr w:type="gramStart"/>
      <w:r>
        <w:t>:-</w:t>
      </w:r>
      <w:proofErr w:type="gramEnd"/>
      <w:r>
        <w:t xml:space="preserve"> Graeme </w:t>
      </w:r>
      <w:proofErr w:type="spellStart"/>
      <w:r>
        <w:t>Brangwin</w:t>
      </w:r>
      <w:proofErr w:type="spellEnd"/>
      <w:r>
        <w:t>.            Seconder</w:t>
      </w:r>
      <w:proofErr w:type="gramStart"/>
      <w:r>
        <w:t>:-</w:t>
      </w:r>
      <w:proofErr w:type="gramEnd"/>
      <w:r>
        <w:t xml:space="preserve">  Ralph Gosling.  </w:t>
      </w:r>
    </w:p>
    <w:p w:rsidR="00141D21" w:rsidRDefault="00141D21">
      <w:r>
        <w:t xml:space="preserve">Motion to confirm Annual </w:t>
      </w:r>
      <w:r w:rsidR="008106DD">
        <w:t>Membership Fee and Joining Fee for 2021.</w:t>
      </w:r>
    </w:p>
    <w:p w:rsidR="008106DD" w:rsidRDefault="008106DD">
      <w:r>
        <w:t>The Treasurer proposed the following motion for fees for 2021.</w:t>
      </w:r>
    </w:p>
    <w:p w:rsidR="008106DD" w:rsidRDefault="006C3204">
      <w:r>
        <w:t>For all members who paid a full membership fee or joining fee in 2020, their 2021 membership fee will be reduced to $20 for this year only.</w:t>
      </w:r>
    </w:p>
    <w:p w:rsidR="006C3204" w:rsidRDefault="006C3204">
      <w:r>
        <w:t>New members joining in 2021 will pay the full membership fee of $50 plus the joining fee of $20.</w:t>
      </w:r>
    </w:p>
    <w:p w:rsidR="006C3204" w:rsidRDefault="006C3204">
      <w:r>
        <w:t>Mover</w:t>
      </w:r>
      <w:proofErr w:type="gramStart"/>
      <w:r>
        <w:t>:-</w:t>
      </w:r>
      <w:proofErr w:type="gramEnd"/>
      <w:r>
        <w:t xml:space="preserve"> Elizabeth </w:t>
      </w:r>
      <w:proofErr w:type="spellStart"/>
      <w:r>
        <w:t>Lessells</w:t>
      </w:r>
      <w:proofErr w:type="spellEnd"/>
      <w:r>
        <w:t>.              Seconder</w:t>
      </w:r>
      <w:proofErr w:type="gramStart"/>
      <w:r>
        <w:t>:-</w:t>
      </w:r>
      <w:proofErr w:type="gramEnd"/>
      <w:r>
        <w:t xml:space="preserve"> John </w:t>
      </w:r>
      <w:proofErr w:type="spellStart"/>
      <w:r>
        <w:t>Michell</w:t>
      </w:r>
      <w:proofErr w:type="spellEnd"/>
      <w:r>
        <w:t>.</w:t>
      </w:r>
    </w:p>
    <w:p w:rsidR="00C74958" w:rsidRDefault="00C74958">
      <w:r>
        <w:t>PRESIDENT’S ANNUAL REPORT 2020.</w:t>
      </w:r>
    </w:p>
    <w:p w:rsidR="00C74958" w:rsidRDefault="00C74958">
      <w:r>
        <w:t xml:space="preserve">Hopefully we have seen </w:t>
      </w:r>
      <w:r w:rsidR="005508F0">
        <w:t>the end of COVID-19 in 2021. However, this time last year it was my first duty as President to temporarily close the Club due</w:t>
      </w:r>
      <w:r w:rsidR="00F67EE1">
        <w:t xml:space="preserve"> </w:t>
      </w:r>
      <w:r w:rsidR="005508F0">
        <w:t>to</w:t>
      </w:r>
      <w:r w:rsidR="00F67EE1">
        <w:t xml:space="preserve"> COVID-19 restrictions imposed by the Government and Health Authorities.</w:t>
      </w:r>
    </w:p>
    <w:p w:rsidR="00F67EE1" w:rsidRDefault="00F67EE1">
      <w:r>
        <w:t>Even though I was unable to connect with members directly it was wonderful to work in the background with so many members and the Committee to plan our future direction.</w:t>
      </w:r>
    </w:p>
    <w:p w:rsidR="00F67EE1" w:rsidRDefault="0016097F">
      <w:r>
        <w:t>The C</w:t>
      </w:r>
      <w:r w:rsidR="00F67EE1">
        <w:t>lub closure was an imposition with all activities and meetings being cancelled or postponed. At first we thought it would only be for a month, but as time went on it was realised it would be a lot longer. Probably our most concerning issue in 2020 was the cancellation of the South African Tour resulting in drawn out consultations with travel agents, airlines, insurance companies and the tour company for refunds. The organiser of this tour, Tony Folland, worked tirelessly with these organisations to secure the appropriate refunds.</w:t>
      </w:r>
    </w:p>
    <w:p w:rsidR="000A17B3" w:rsidRDefault="00F67EE1">
      <w:r>
        <w:t xml:space="preserve">Not all was lost. The Committee met via Zoom </w:t>
      </w:r>
      <w:proofErr w:type="spellStart"/>
      <w:r>
        <w:t>then”live</w:t>
      </w:r>
      <w:proofErr w:type="spellEnd"/>
      <w:r>
        <w:t xml:space="preserve">” to plan a general program for 2021. The popular Lunch Club </w:t>
      </w:r>
      <w:r w:rsidR="000A17B3">
        <w:t xml:space="preserve">was inaugurated along with </w:t>
      </w:r>
      <w:proofErr w:type="spellStart"/>
      <w:r w:rsidR="000A17B3">
        <w:t>Taichi</w:t>
      </w:r>
      <w:proofErr w:type="spellEnd"/>
      <w:r w:rsidR="000A17B3">
        <w:t xml:space="preserve"> classes and the Wine and Cheese evening</w:t>
      </w:r>
      <w:r w:rsidR="0016097F">
        <w:t>s</w:t>
      </w:r>
      <w:r w:rsidR="000A17B3">
        <w:t>. Members are invited</w:t>
      </w:r>
      <w:r>
        <w:t xml:space="preserve"> </w:t>
      </w:r>
      <w:r w:rsidR="000A17B3">
        <w:t>to West Pennant Hills Sports Club after the General meeting for lunch and this has been well supported.</w:t>
      </w:r>
    </w:p>
    <w:p w:rsidR="000A17B3" w:rsidRDefault="000A17B3">
      <w:r>
        <w:t xml:space="preserve">2019 saw the introduction of an ANZAC Day Ceremony for the Club in the Cherrybrook Hall. This event was planned by one of our members, Chris Bennett, and was definitely the most popular </w:t>
      </w:r>
      <w:r>
        <w:lastRenderedPageBreak/>
        <w:t>activity of the year. Carol Rock and her craft team are to be thanked for their contribution</w:t>
      </w:r>
      <w:r w:rsidR="0016097F">
        <w:t xml:space="preserve"> of</w:t>
      </w:r>
      <w:r>
        <w:t xml:space="preserve"> wreaths and individual </w:t>
      </w:r>
      <w:proofErr w:type="spellStart"/>
      <w:r>
        <w:t>hand made</w:t>
      </w:r>
      <w:proofErr w:type="spellEnd"/>
      <w:r>
        <w:t xml:space="preserve"> poppies for members. Unfortunately, this ceremony had to be cancelled in 2020 but will return in 2021 once again hosted by Chris Bennett and supported by Carol Rock and her team. In the tradition of ANZAC, ANZAC biscuits will be served for morning tea</w:t>
      </w:r>
      <w:r w:rsidR="00DF6561">
        <w:t>.</w:t>
      </w:r>
    </w:p>
    <w:p w:rsidR="00DF6561" w:rsidRDefault="00DF6561">
      <w:r>
        <w:t>Out Treasurer has moved us into the 21</w:t>
      </w:r>
      <w:r w:rsidRPr="00DF6561">
        <w:rPr>
          <w:vertAlign w:val="superscript"/>
        </w:rPr>
        <w:t>st</w:t>
      </w:r>
      <w:r>
        <w:t xml:space="preserve"> century introducing new banking procedures that have achieved great success and will continue into 2021.</w:t>
      </w:r>
    </w:p>
    <w:p w:rsidR="00DF6561" w:rsidRDefault="00DF6561">
      <w:r>
        <w:t xml:space="preserve">As a result of COVID-19 and our Treasurer’s planning we are able to offer a reduced membership </w:t>
      </w:r>
      <w:proofErr w:type="gramStart"/>
      <w:r>
        <w:t>rate  for</w:t>
      </w:r>
      <w:proofErr w:type="gramEnd"/>
      <w:r>
        <w:t xml:space="preserve"> all 2020 financial members.</w:t>
      </w:r>
    </w:p>
    <w:p w:rsidR="00DF6561" w:rsidRDefault="00DF6561">
      <w:r>
        <w:t xml:space="preserve">We sadly acknowledge the passing of Eric </w:t>
      </w:r>
      <w:proofErr w:type="spellStart"/>
      <w:r>
        <w:t>Pye</w:t>
      </w:r>
      <w:proofErr w:type="spellEnd"/>
      <w:r>
        <w:t>, a foundation member of the Club and past President and remember him as an inspiration to all future members.</w:t>
      </w:r>
    </w:p>
    <w:p w:rsidR="00DF6561" w:rsidRDefault="00DF6561">
      <w:r>
        <w:t>I offer special thanks to all Committee members, Convenors, Co-ordinators and activity leaders who unselfishly devote their time to organising the Club’s activities for all members to enjoy fellowship, friendship and fun.</w:t>
      </w:r>
    </w:p>
    <w:p w:rsidR="00DF6561" w:rsidRDefault="00DF6561">
      <w:r>
        <w:t xml:space="preserve">Further thanks to the Welfare Co-ordinator, Anne </w:t>
      </w:r>
      <w:proofErr w:type="spellStart"/>
      <w:r>
        <w:t>Gover</w:t>
      </w:r>
      <w:proofErr w:type="spellEnd"/>
      <w:r>
        <w:t>, for her continuing dedicated service, Newsletter Editor, Annette Watson, the immediate past President, Lyn Wilkes without whom</w:t>
      </w:r>
      <w:r w:rsidR="005B32EA">
        <w:t xml:space="preserve"> my job would have immeasurably harder and our Webmaster, Alan Watson.</w:t>
      </w:r>
    </w:p>
    <w:p w:rsidR="005B32EA" w:rsidRDefault="005B32EA">
      <w:r>
        <w:t>I look forward to seeing all of you at General Meetings and partaking in activities again in 2021. Keep safe and well.</w:t>
      </w:r>
    </w:p>
    <w:p w:rsidR="005B32EA" w:rsidRDefault="005B32EA">
      <w:r>
        <w:t>John Perry</w:t>
      </w:r>
    </w:p>
    <w:p w:rsidR="005B32EA" w:rsidRDefault="005B32EA">
      <w:r>
        <w:t>President</w:t>
      </w:r>
    </w:p>
    <w:p w:rsidR="005B32EA" w:rsidRDefault="005B32EA">
      <w:r>
        <w:t xml:space="preserve">Combined </w:t>
      </w:r>
      <w:proofErr w:type="spellStart"/>
      <w:r>
        <w:t>Probus</w:t>
      </w:r>
      <w:proofErr w:type="spellEnd"/>
      <w:r>
        <w:t xml:space="preserve"> Club Castle Hill Inc. </w:t>
      </w:r>
    </w:p>
    <w:p w:rsidR="005D074A" w:rsidRDefault="005D074A"/>
    <w:p w:rsidR="00A12776" w:rsidRDefault="0052783A">
      <w:r>
        <w:t xml:space="preserve">Appointment of Public Officer: John </w:t>
      </w:r>
      <w:proofErr w:type="spellStart"/>
      <w:r>
        <w:t>Michell</w:t>
      </w:r>
      <w:proofErr w:type="spellEnd"/>
    </w:p>
    <w:p w:rsidR="0052783A" w:rsidRDefault="0052783A">
      <w:r>
        <w:t xml:space="preserve">As there is not more than one person nominating for this position John </w:t>
      </w:r>
      <w:proofErr w:type="spellStart"/>
      <w:r>
        <w:t>Michell</w:t>
      </w:r>
      <w:proofErr w:type="spellEnd"/>
      <w:r>
        <w:t xml:space="preserve"> is duly elected.</w:t>
      </w:r>
    </w:p>
    <w:p w:rsidR="0052783A" w:rsidRDefault="0052783A">
      <w:r>
        <w:t>Election of New and Continuing Management Committee:-</w:t>
      </w:r>
    </w:p>
    <w:p w:rsidR="0052783A" w:rsidRDefault="0052783A">
      <w:r>
        <w:t xml:space="preserve">Under section (4b) and (5g) of our constitution the Management Committee has elected to continue in their current roles for another term of 12 months due to the extenuating circumstances of the COVID-19 epidemic. </w:t>
      </w:r>
    </w:p>
    <w:p w:rsidR="0052783A" w:rsidRDefault="0052783A">
      <w:r>
        <w:t>Nomination for Vice President and Activities Coordinator have been received and the nominees accepted for those positions.</w:t>
      </w:r>
      <w:r w:rsidR="00764CA0">
        <w:t xml:space="preserve"> Aldo </w:t>
      </w:r>
      <w:proofErr w:type="spellStart"/>
      <w:r w:rsidR="00764CA0">
        <w:t>Cantori</w:t>
      </w:r>
      <w:proofErr w:type="spellEnd"/>
      <w:r w:rsidR="00764CA0">
        <w:t xml:space="preserve"> (Vice President), John Wilkes (Activities Coordinator) were introduced to the meeting by John Perry.</w:t>
      </w:r>
    </w:p>
    <w:p w:rsidR="004A46CD" w:rsidRDefault="004A46CD">
      <w:r>
        <w:t xml:space="preserve">The following members have indicated they are happy to continue in their </w:t>
      </w:r>
      <w:proofErr w:type="spellStart"/>
      <w:r>
        <w:t>non committee</w:t>
      </w:r>
      <w:proofErr w:type="spellEnd"/>
      <w:r>
        <w:t xml:space="preserve"> roles and we thank them for their time, effort and commitment to our Club.</w:t>
      </w:r>
    </w:p>
    <w:p w:rsidR="004A46CD" w:rsidRDefault="004A46CD">
      <w:r>
        <w:t>Welfare</w:t>
      </w:r>
      <w:proofErr w:type="gramStart"/>
      <w:r>
        <w:t>:-</w:t>
      </w:r>
      <w:proofErr w:type="gramEnd"/>
      <w:r>
        <w:t xml:space="preserve"> Anne </w:t>
      </w:r>
      <w:proofErr w:type="spellStart"/>
      <w:r>
        <w:t>Gover</w:t>
      </w:r>
      <w:proofErr w:type="spellEnd"/>
    </w:p>
    <w:p w:rsidR="004A46CD" w:rsidRDefault="004A46CD">
      <w:r>
        <w:t>Newsletter Editor</w:t>
      </w:r>
      <w:proofErr w:type="gramStart"/>
      <w:r>
        <w:t>:-</w:t>
      </w:r>
      <w:proofErr w:type="gramEnd"/>
      <w:r>
        <w:t xml:space="preserve"> Annette Watson.</w:t>
      </w:r>
    </w:p>
    <w:p w:rsidR="004A46CD" w:rsidRDefault="004A46CD">
      <w:r>
        <w:t>Webmaster</w:t>
      </w:r>
      <w:proofErr w:type="gramStart"/>
      <w:r>
        <w:t>:-</w:t>
      </w:r>
      <w:proofErr w:type="gramEnd"/>
      <w:r>
        <w:t xml:space="preserve"> Alan Watson</w:t>
      </w:r>
    </w:p>
    <w:p w:rsidR="004A46CD" w:rsidRDefault="004A46CD">
      <w:r>
        <w:t>Photographer</w:t>
      </w:r>
      <w:proofErr w:type="gramStart"/>
      <w:r>
        <w:t>:-</w:t>
      </w:r>
      <w:proofErr w:type="gramEnd"/>
      <w:r>
        <w:t xml:space="preserve"> Ron Canfield.</w:t>
      </w:r>
    </w:p>
    <w:p w:rsidR="004A46CD" w:rsidRDefault="004A46CD"/>
    <w:p w:rsidR="004A46CD" w:rsidRDefault="004A46CD">
      <w:r>
        <w:t>General Business.:</w:t>
      </w:r>
      <w:proofErr w:type="gramStart"/>
      <w:r>
        <w:t>-</w:t>
      </w:r>
      <w:r w:rsidR="006856DB">
        <w:t xml:space="preserve">  There</w:t>
      </w:r>
      <w:proofErr w:type="gramEnd"/>
      <w:r w:rsidR="006856DB">
        <w:t xml:space="preserve"> was no General Business.</w:t>
      </w:r>
    </w:p>
    <w:p w:rsidR="004A46CD" w:rsidRDefault="004A46CD">
      <w:r>
        <w:t>Closing Comments:-</w:t>
      </w:r>
    </w:p>
    <w:p w:rsidR="004A46CD" w:rsidRDefault="004A46CD">
      <w:r>
        <w:t xml:space="preserve">Once again it is my intention this year to maintain a strong presence amongst </w:t>
      </w:r>
      <w:proofErr w:type="spellStart"/>
      <w:r>
        <w:t>Probus</w:t>
      </w:r>
      <w:proofErr w:type="spellEnd"/>
      <w:r>
        <w:t xml:space="preserve"> Club members, encourage more members to participate in organised activities that have been restricted because of COVID-19. It is important that we provide activities that the members will be interested in rather than those that the Committee choose. </w:t>
      </w:r>
      <w:r w:rsidR="008D090C">
        <w:t xml:space="preserve">Therefore we encourage receiving suggestions from members so we can look forward to Friendship, Fellowship and Fun in the spirit of </w:t>
      </w:r>
      <w:proofErr w:type="spellStart"/>
      <w:r w:rsidR="008D090C">
        <w:t>Probus</w:t>
      </w:r>
      <w:proofErr w:type="spellEnd"/>
      <w:r w:rsidR="008D090C">
        <w:t>. Those members who have registered will meet at West Pennant Hills Sports Club for lunch after the meeting.</w:t>
      </w:r>
    </w:p>
    <w:p w:rsidR="008D090C" w:rsidRDefault="006856DB">
      <w:r>
        <w:t>Date of the next AGM</w:t>
      </w:r>
      <w:proofErr w:type="gramStart"/>
      <w:r>
        <w:t>:-</w:t>
      </w:r>
      <w:proofErr w:type="gramEnd"/>
      <w:r>
        <w:t xml:space="preserve"> Tuesday 15</w:t>
      </w:r>
      <w:r w:rsidR="008D090C">
        <w:t xml:space="preserve"> March 2022.</w:t>
      </w:r>
      <w:r>
        <w:t xml:space="preserve"> </w:t>
      </w:r>
    </w:p>
    <w:p w:rsidR="008D090C" w:rsidRDefault="008D090C">
      <w:r>
        <w:t>Close Meeting</w:t>
      </w:r>
      <w:proofErr w:type="gramStart"/>
      <w:r>
        <w:t>:-</w:t>
      </w:r>
      <w:proofErr w:type="gramEnd"/>
      <w:r w:rsidR="0039288E">
        <w:t xml:space="preserve"> 10:30 am.</w:t>
      </w:r>
    </w:p>
    <w:p w:rsidR="008D090C" w:rsidRDefault="008D090C">
      <w:r>
        <w:t>Morning Tea.</w:t>
      </w:r>
    </w:p>
    <w:p w:rsidR="0039288E" w:rsidRDefault="006856DB">
      <w:r>
        <w:t xml:space="preserve">Following morning tea the President </w:t>
      </w:r>
      <w:r w:rsidR="00A134FB">
        <w:t>drew the members in attendance to a procedural matter not completed in full in the Treasurer’s Report</w:t>
      </w:r>
    </w:p>
    <w:p w:rsidR="007448BC" w:rsidRDefault="007448BC">
      <w:r>
        <w:t>As Treasurer</w:t>
      </w:r>
      <w:r w:rsidR="00A134FB">
        <w:t xml:space="preserve">’s motions were </w:t>
      </w:r>
      <w:proofErr w:type="gramStart"/>
      <w:r w:rsidR="00A134FB">
        <w:t>moved  and</w:t>
      </w:r>
      <w:proofErr w:type="gramEnd"/>
      <w:r w:rsidR="00A134FB">
        <w:t xml:space="preserve"> seconded, the motions needed to be </w:t>
      </w:r>
      <w:r>
        <w:t>ratified by the members at the meeting.</w:t>
      </w:r>
      <w:r w:rsidR="00A134FB">
        <w:t xml:space="preserve"> A motion to rectify this omission was moved by Elizabeth </w:t>
      </w:r>
      <w:proofErr w:type="spellStart"/>
      <w:r w:rsidR="00A134FB">
        <w:t>Lessells</w:t>
      </w:r>
      <w:proofErr w:type="spellEnd"/>
      <w:r w:rsidR="00A134FB">
        <w:t xml:space="preserve"> and seconded by John Purkis that members ratify the Treasurer’s Report, the re-appointment of the Auditor and his report and the fee structure for 2021.</w:t>
      </w:r>
    </w:p>
    <w:p w:rsidR="007448BC" w:rsidRDefault="00A134FB">
      <w:r>
        <w:t>These motions were carried with no dissent.</w:t>
      </w:r>
    </w:p>
    <w:p w:rsidR="008D090C" w:rsidRDefault="0039288E">
      <w:r>
        <w:t>Resume General Meeting at 11:00 am</w:t>
      </w:r>
    </w:p>
    <w:p w:rsidR="008D090C" w:rsidRDefault="008D090C">
      <w:r>
        <w:t>Guest Speaker</w:t>
      </w:r>
      <w:proofErr w:type="gramStart"/>
      <w:r>
        <w:t>:-</w:t>
      </w:r>
      <w:proofErr w:type="gramEnd"/>
      <w:r>
        <w:t xml:space="preserve"> Graham Simms JP</w:t>
      </w:r>
    </w:p>
    <w:p w:rsidR="008D090C" w:rsidRDefault="008D090C">
      <w:r>
        <w:t>Topic</w:t>
      </w:r>
      <w:proofErr w:type="gramStart"/>
      <w:r>
        <w:t>:-</w:t>
      </w:r>
      <w:proofErr w:type="gramEnd"/>
      <w:r>
        <w:t xml:space="preserve"> Funny Dunnies.</w:t>
      </w:r>
    </w:p>
    <w:p w:rsidR="008D090C" w:rsidRDefault="0039288E">
      <w:r>
        <w:t>Host</w:t>
      </w:r>
      <w:proofErr w:type="gramStart"/>
      <w:r>
        <w:t>:-</w:t>
      </w:r>
      <w:proofErr w:type="gramEnd"/>
      <w:r>
        <w:t xml:space="preserve"> Anne Lockwood introduced Graham who entertained the meeting with a presentation on “dunnies” both within Australia and overseas. Most members enjoyed the presentation.</w:t>
      </w:r>
    </w:p>
    <w:p w:rsidR="0039288E" w:rsidRDefault="0039288E">
      <w:r>
        <w:t xml:space="preserve">Anne Lockwood thanked Graham for his presentation. </w:t>
      </w:r>
    </w:p>
    <w:p w:rsidR="008D090C" w:rsidRDefault="0039288E">
      <w:r>
        <w:t xml:space="preserve">Close Meeting:-12:00 pm </w:t>
      </w:r>
      <w:bookmarkStart w:id="0" w:name="_GoBack"/>
      <w:bookmarkEnd w:id="0"/>
    </w:p>
    <w:sectPr w:rsidR="008D0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3379"/>
    <w:multiLevelType w:val="hybridMultilevel"/>
    <w:tmpl w:val="EF3C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93"/>
    <w:rsid w:val="000A17B3"/>
    <w:rsid w:val="00141D21"/>
    <w:rsid w:val="0016097F"/>
    <w:rsid w:val="00260D16"/>
    <w:rsid w:val="0039288E"/>
    <w:rsid w:val="00467EAF"/>
    <w:rsid w:val="004A46CD"/>
    <w:rsid w:val="0052783A"/>
    <w:rsid w:val="005408DD"/>
    <w:rsid w:val="005508F0"/>
    <w:rsid w:val="00572904"/>
    <w:rsid w:val="005732F5"/>
    <w:rsid w:val="005B32EA"/>
    <w:rsid w:val="005D074A"/>
    <w:rsid w:val="006856DB"/>
    <w:rsid w:val="006C3204"/>
    <w:rsid w:val="007448BC"/>
    <w:rsid w:val="00764CA0"/>
    <w:rsid w:val="007E306A"/>
    <w:rsid w:val="008106DD"/>
    <w:rsid w:val="008418FF"/>
    <w:rsid w:val="008D090C"/>
    <w:rsid w:val="00980F9A"/>
    <w:rsid w:val="009C25A6"/>
    <w:rsid w:val="00A12776"/>
    <w:rsid w:val="00A134FB"/>
    <w:rsid w:val="00B077EB"/>
    <w:rsid w:val="00B30997"/>
    <w:rsid w:val="00BB25E0"/>
    <w:rsid w:val="00BE1193"/>
    <w:rsid w:val="00C74958"/>
    <w:rsid w:val="00DE7F7E"/>
    <w:rsid w:val="00DF6561"/>
    <w:rsid w:val="00F6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B2B06-5B21-4CDD-AD4D-82AE33B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John_Lucas</dc:creator>
  <cp:keywords/>
  <dc:description/>
  <cp:lastModifiedBy>John_Lucas</cp:lastModifiedBy>
  <cp:revision>17</cp:revision>
  <dcterms:created xsi:type="dcterms:W3CDTF">2021-03-13T23:24:00Z</dcterms:created>
  <dcterms:modified xsi:type="dcterms:W3CDTF">2021-03-19T06:07:00Z</dcterms:modified>
</cp:coreProperties>
</file>