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E5DB" w14:textId="77777777" w:rsidR="00AE785B" w:rsidRDefault="00225443" w:rsidP="002254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COMINBED PROBUS CLUB CASTLE HILL INC</w:t>
      </w:r>
    </w:p>
    <w:p w14:paraId="3C8BDF65" w14:textId="77777777" w:rsidR="00225443" w:rsidRDefault="00225443" w:rsidP="00225443">
      <w:pPr>
        <w:jc w:val="center"/>
        <w:rPr>
          <w:rFonts w:ascii="Arial" w:hAnsi="Arial" w:cs="Arial"/>
          <w:b/>
          <w:sz w:val="28"/>
          <w:szCs w:val="28"/>
        </w:rPr>
      </w:pPr>
    </w:p>
    <w:p w14:paraId="5D06018D" w14:textId="0270E3AE" w:rsidR="00225443" w:rsidRDefault="00225443" w:rsidP="00225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MEETING </w:t>
      </w:r>
      <w:r w:rsidR="00B82800">
        <w:rPr>
          <w:rFonts w:ascii="Arial" w:hAnsi="Arial" w:cs="Arial"/>
          <w:b/>
        </w:rPr>
        <w:t xml:space="preserve">– </w:t>
      </w:r>
      <w:r w:rsidR="000E2021">
        <w:rPr>
          <w:rFonts w:ascii="Arial" w:hAnsi="Arial" w:cs="Arial"/>
          <w:b/>
        </w:rPr>
        <w:t xml:space="preserve"> </w:t>
      </w:r>
      <w:r w:rsidR="00723A7D">
        <w:rPr>
          <w:rFonts w:ascii="Arial" w:hAnsi="Arial" w:cs="Arial"/>
          <w:b/>
        </w:rPr>
        <w:t>1</w:t>
      </w:r>
      <w:r w:rsidR="00F32170">
        <w:rPr>
          <w:rFonts w:ascii="Arial" w:hAnsi="Arial" w:cs="Arial"/>
          <w:b/>
        </w:rPr>
        <w:t xml:space="preserve">7 March 2020 </w:t>
      </w:r>
    </w:p>
    <w:p w14:paraId="4A767296" w14:textId="77777777" w:rsidR="00225443" w:rsidRDefault="00225443" w:rsidP="4E3E8E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16C1B4" w14:textId="77777777" w:rsidR="00225443" w:rsidRDefault="00225443" w:rsidP="4E3E8E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11EEBC" w14:textId="77777777" w:rsidR="00225443" w:rsidRDefault="00225443" w:rsidP="4E3E8E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005BB2" w14:textId="77777777" w:rsidR="00225443" w:rsidRDefault="4E3E8EEC" w:rsidP="4E3E8EEC">
      <w:pPr>
        <w:rPr>
          <w:rFonts w:ascii="Arial" w:hAnsi="Arial" w:cs="Arial"/>
          <w:b/>
          <w:bCs/>
        </w:rPr>
      </w:pPr>
      <w:r w:rsidRPr="4E3E8EEC">
        <w:rPr>
          <w:rFonts w:ascii="Arial" w:hAnsi="Arial" w:cs="Arial"/>
          <w:b/>
          <w:bCs/>
          <w:sz w:val="28"/>
          <w:szCs w:val="28"/>
        </w:rPr>
        <w:t>OPEN MEETING:</w:t>
      </w:r>
      <w:r w:rsidRPr="4E3E8EEC">
        <w:rPr>
          <w:rFonts w:ascii="Arial" w:hAnsi="Arial" w:cs="Arial"/>
          <w:b/>
          <w:bCs/>
        </w:rPr>
        <w:t xml:space="preserve">  10.00AM</w:t>
      </w:r>
    </w:p>
    <w:p w14:paraId="3CCA7463" w14:textId="77777777" w:rsidR="00225443" w:rsidRDefault="00225443" w:rsidP="00225443">
      <w:pPr>
        <w:rPr>
          <w:rFonts w:ascii="Arial" w:hAnsi="Arial" w:cs="Arial"/>
          <w:b/>
        </w:rPr>
      </w:pPr>
    </w:p>
    <w:p w14:paraId="3DDFC0B3" w14:textId="77777777" w:rsidR="00225443" w:rsidRDefault="4E3E8EEC" w:rsidP="4E3E8EEC">
      <w:pPr>
        <w:rPr>
          <w:rFonts w:ascii="Arial" w:hAnsi="Arial" w:cs="Arial"/>
        </w:rPr>
      </w:pPr>
      <w:r w:rsidRPr="4E3E8EEC">
        <w:rPr>
          <w:rFonts w:ascii="Arial" w:hAnsi="Arial" w:cs="Arial"/>
          <w:b/>
          <w:bCs/>
          <w:sz w:val="28"/>
          <w:szCs w:val="28"/>
        </w:rPr>
        <w:t>VENUE</w:t>
      </w:r>
      <w:r w:rsidRPr="4E3E8EEC">
        <w:rPr>
          <w:rFonts w:ascii="Arial" w:hAnsi="Arial" w:cs="Arial"/>
          <w:b/>
          <w:bCs/>
        </w:rPr>
        <w:t xml:space="preserve">:  </w:t>
      </w:r>
      <w:r w:rsidRPr="4E3E8EEC">
        <w:rPr>
          <w:rFonts w:ascii="Arial" w:hAnsi="Arial" w:cs="Arial"/>
        </w:rPr>
        <w:t>Cherrybrook Community Cultural Centre, Cherrybrook</w:t>
      </w:r>
    </w:p>
    <w:p w14:paraId="4BF0587C" w14:textId="77777777" w:rsidR="00225443" w:rsidRDefault="00225443" w:rsidP="00225443">
      <w:pPr>
        <w:rPr>
          <w:rFonts w:ascii="Arial" w:hAnsi="Arial" w:cs="Arial"/>
        </w:rPr>
      </w:pPr>
    </w:p>
    <w:p w14:paraId="5E7F757F" w14:textId="77777777" w:rsidR="00225443" w:rsidRDefault="00225443" w:rsidP="4E3E8EEC">
      <w:pPr>
        <w:rPr>
          <w:rFonts w:ascii="Arial" w:hAnsi="Arial" w:cs="Arial"/>
          <w:sz w:val="28"/>
          <w:szCs w:val="28"/>
        </w:rPr>
      </w:pPr>
    </w:p>
    <w:p w14:paraId="5ACB6AEB" w14:textId="77777777" w:rsidR="00225443" w:rsidRDefault="4E3E8EEC" w:rsidP="4E3E8EEC">
      <w:pPr>
        <w:rPr>
          <w:rFonts w:ascii="Arial" w:hAnsi="Arial" w:cs="Arial"/>
          <w:b/>
          <w:bCs/>
          <w:sz w:val="28"/>
          <w:szCs w:val="28"/>
        </w:rPr>
      </w:pPr>
      <w:r w:rsidRPr="4E3E8EEC">
        <w:rPr>
          <w:rFonts w:ascii="Arial" w:hAnsi="Arial" w:cs="Arial"/>
          <w:b/>
          <w:bCs/>
          <w:sz w:val="28"/>
          <w:szCs w:val="28"/>
        </w:rPr>
        <w:t>INTRODUCTION:</w:t>
      </w:r>
    </w:p>
    <w:p w14:paraId="48D194C9" w14:textId="77777777" w:rsidR="00225443" w:rsidRDefault="00225443" w:rsidP="00225443">
      <w:pPr>
        <w:rPr>
          <w:rFonts w:ascii="Arial" w:hAnsi="Arial" w:cs="Arial"/>
          <w:b/>
        </w:rPr>
      </w:pPr>
    </w:p>
    <w:p w14:paraId="2B45AD93" w14:textId="182844F3" w:rsidR="00225443" w:rsidRDefault="004A3DF9" w:rsidP="00225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Lyn Wilkes President opened the meeting </w:t>
      </w:r>
      <w:r w:rsidR="00225443">
        <w:rPr>
          <w:rFonts w:ascii="Arial" w:hAnsi="Arial" w:cs="Arial"/>
        </w:rPr>
        <w:t xml:space="preserve">and </w:t>
      </w:r>
      <w:r w:rsidR="00F32170">
        <w:rPr>
          <w:rFonts w:ascii="Arial" w:hAnsi="Arial" w:cs="Arial"/>
        </w:rPr>
        <w:t>thanked the members for attending – we have quorum for our AGM.</w:t>
      </w:r>
    </w:p>
    <w:p w14:paraId="5BE9DE31" w14:textId="35FDD551" w:rsidR="00F32170" w:rsidRDefault="00F32170" w:rsidP="00225443">
      <w:pPr>
        <w:rPr>
          <w:rFonts w:ascii="Arial" w:hAnsi="Arial" w:cs="Arial"/>
        </w:rPr>
      </w:pPr>
    </w:p>
    <w:p w14:paraId="65ED6442" w14:textId="124BFACE" w:rsidR="00F32170" w:rsidRDefault="1E6D73DA" w:rsidP="00225443">
      <w:pPr>
        <w:rPr>
          <w:rFonts w:ascii="Arial" w:hAnsi="Arial" w:cs="Arial"/>
        </w:rPr>
      </w:pPr>
      <w:r w:rsidRPr="1E6D73DA">
        <w:rPr>
          <w:rFonts w:ascii="Arial" w:hAnsi="Arial" w:cs="Arial"/>
        </w:rPr>
        <w:t xml:space="preserve">We are facing challenging times and we ask that you keep your distance both seated and standing.  We will only be providing tea and coffee this morning – no fingers in top of cups and please use hand sanitizer.  </w:t>
      </w:r>
    </w:p>
    <w:p w14:paraId="7A344189" w14:textId="41C324E6" w:rsidR="00F32170" w:rsidRDefault="00F32170" w:rsidP="00225443">
      <w:pPr>
        <w:rPr>
          <w:rFonts w:ascii="Arial" w:hAnsi="Arial" w:cs="Arial"/>
        </w:rPr>
      </w:pPr>
    </w:p>
    <w:p w14:paraId="766B5668" w14:textId="1891239E" w:rsidR="00F32170" w:rsidRDefault="1E6D73DA" w:rsidP="00225443">
      <w:pPr>
        <w:rPr>
          <w:rFonts w:ascii="Arial" w:hAnsi="Arial" w:cs="Arial"/>
        </w:rPr>
      </w:pPr>
      <w:r w:rsidRPr="1E6D73DA">
        <w:rPr>
          <w:rFonts w:ascii="Arial" w:hAnsi="Arial" w:cs="Arial"/>
        </w:rPr>
        <w:t xml:space="preserve">The President advised the members that this would be the last general meeting until future notice and that most planned activities will be cancelled.  There are a couple of activities still scheduled to go ahead; in the event these are cancelled the Convenor for the activity will advise the participants. </w:t>
      </w:r>
    </w:p>
    <w:p w14:paraId="6CDE229A" w14:textId="20E2714C" w:rsidR="00F32170" w:rsidRDefault="00F32170" w:rsidP="00225443">
      <w:pPr>
        <w:rPr>
          <w:rFonts w:ascii="Arial" w:hAnsi="Arial" w:cs="Arial"/>
        </w:rPr>
      </w:pPr>
    </w:p>
    <w:p w14:paraId="2A21341F" w14:textId="0A77EB0D" w:rsidR="00F32170" w:rsidRDefault="00F32170" w:rsidP="00225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Probus South Pacific has not issued any further notice on how to manage this situation however we will keep you informed. </w:t>
      </w:r>
    </w:p>
    <w:p w14:paraId="3580F5EA" w14:textId="2F66E195" w:rsidR="00F32170" w:rsidRDefault="00F32170" w:rsidP="00225443">
      <w:pPr>
        <w:rPr>
          <w:rFonts w:ascii="Arial" w:hAnsi="Arial" w:cs="Arial"/>
        </w:rPr>
      </w:pPr>
    </w:p>
    <w:p w14:paraId="18E8E739" w14:textId="33CA30D3" w:rsidR="00F32170" w:rsidRDefault="00F32170" w:rsidP="00225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proceed now with the General Meeting with morning tea and the Annual General Meeting to follow with the changeover lunch still going ahead at </w:t>
      </w:r>
      <w:proofErr w:type="spellStart"/>
      <w:r>
        <w:rPr>
          <w:rFonts w:ascii="Arial" w:hAnsi="Arial" w:cs="Arial"/>
        </w:rPr>
        <w:t>Madisons</w:t>
      </w:r>
      <w:proofErr w:type="spellEnd"/>
      <w:r>
        <w:rPr>
          <w:rFonts w:ascii="Arial" w:hAnsi="Arial" w:cs="Arial"/>
        </w:rPr>
        <w:t xml:space="preserve">. </w:t>
      </w:r>
    </w:p>
    <w:p w14:paraId="6EBFD8E7" w14:textId="50F11658" w:rsidR="00F32170" w:rsidRDefault="00F32170" w:rsidP="00225443">
      <w:pPr>
        <w:rPr>
          <w:rFonts w:ascii="Arial" w:hAnsi="Arial" w:cs="Arial"/>
        </w:rPr>
      </w:pPr>
    </w:p>
    <w:p w14:paraId="2B20AFFA" w14:textId="77777777" w:rsidR="00225443" w:rsidRDefault="00225443" w:rsidP="00225443">
      <w:pPr>
        <w:rPr>
          <w:rFonts w:ascii="Arial" w:hAnsi="Arial" w:cs="Arial"/>
        </w:rPr>
      </w:pPr>
    </w:p>
    <w:p w14:paraId="200BDFEA" w14:textId="2A44E2E9" w:rsidR="00225443" w:rsidRDefault="1746711F" w:rsidP="441C3E4B">
      <w:pPr>
        <w:rPr>
          <w:rFonts w:ascii="Arial" w:hAnsi="Arial" w:cs="Arial"/>
        </w:rPr>
      </w:pPr>
      <w:r w:rsidRPr="1746711F">
        <w:rPr>
          <w:rFonts w:ascii="Arial" w:hAnsi="Arial" w:cs="Arial"/>
        </w:rPr>
        <w:t>Lyn Wilkes then carried out Housekeeping and Evacuation advising/reminding members where the Exit points are; the Evacuation Maps are; Meeting Point in case of evacuation is at the oval.</w:t>
      </w:r>
    </w:p>
    <w:p w14:paraId="0299E289" w14:textId="77777777" w:rsidR="00225443" w:rsidRDefault="00225443" w:rsidP="00225443">
      <w:pPr>
        <w:rPr>
          <w:rFonts w:ascii="Arial" w:hAnsi="Arial" w:cs="Arial"/>
        </w:rPr>
      </w:pPr>
    </w:p>
    <w:p w14:paraId="64946308" w14:textId="684F8CBF" w:rsidR="00225443" w:rsidRDefault="004A3DF9" w:rsidP="4E3E8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Lyn Wilkes </w:t>
      </w:r>
      <w:r w:rsidR="4E3E8EEC" w:rsidRPr="4E3E8EEC">
        <w:rPr>
          <w:rFonts w:ascii="Arial" w:hAnsi="Arial" w:cs="Arial"/>
        </w:rPr>
        <w:t xml:space="preserve">also reminded members to either turn their mobile phone off or turn to silent during the meeting and that any member needing to leave early to sign the </w:t>
      </w:r>
      <w:r w:rsidR="4E3E8EEC" w:rsidRPr="00D23589">
        <w:rPr>
          <w:rFonts w:ascii="Arial" w:hAnsi="Arial" w:cs="Arial"/>
        </w:rPr>
        <w:t>book at the front desk</w:t>
      </w:r>
      <w:r>
        <w:rPr>
          <w:rFonts w:ascii="Arial" w:hAnsi="Arial" w:cs="Arial"/>
        </w:rPr>
        <w:t>.</w:t>
      </w:r>
    </w:p>
    <w:p w14:paraId="4ED770E0" w14:textId="3A121406" w:rsidR="00723A7D" w:rsidRDefault="00723A7D" w:rsidP="4E3E8EEC">
      <w:pPr>
        <w:rPr>
          <w:rFonts w:ascii="Arial" w:hAnsi="Arial" w:cs="Arial"/>
        </w:rPr>
      </w:pPr>
    </w:p>
    <w:p w14:paraId="6B93B0FE" w14:textId="77777777" w:rsidR="00723A7D" w:rsidRDefault="004A3DF9" w:rsidP="4E3E8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Lyn Wilkes, President welcomed </w:t>
      </w:r>
      <w:r w:rsidR="00723A7D">
        <w:rPr>
          <w:rFonts w:ascii="Arial" w:hAnsi="Arial" w:cs="Arial"/>
        </w:rPr>
        <w:t xml:space="preserve">members and guests to the meeting. </w:t>
      </w:r>
    </w:p>
    <w:p w14:paraId="322D8E45" w14:textId="6FFA9645" w:rsidR="00B82800" w:rsidRDefault="00B82800" w:rsidP="4E3E8EEC">
      <w:pPr>
        <w:rPr>
          <w:rFonts w:ascii="Arial" w:hAnsi="Arial" w:cs="Arial"/>
          <w:sz w:val="28"/>
          <w:szCs w:val="28"/>
        </w:rPr>
      </w:pPr>
    </w:p>
    <w:p w14:paraId="5E0B9BCE" w14:textId="54EB953E" w:rsidR="00B82800" w:rsidRDefault="4E3E8EEC" w:rsidP="4E3E8EEC">
      <w:pPr>
        <w:rPr>
          <w:rFonts w:ascii="Arial" w:hAnsi="Arial" w:cs="Arial"/>
          <w:b/>
          <w:bCs/>
        </w:rPr>
      </w:pPr>
      <w:r w:rsidRPr="4E3E8EEC">
        <w:rPr>
          <w:rFonts w:ascii="Arial" w:hAnsi="Arial" w:cs="Arial"/>
          <w:b/>
          <w:bCs/>
        </w:rPr>
        <w:t xml:space="preserve">Birthdays:  </w:t>
      </w:r>
    </w:p>
    <w:p w14:paraId="6CC953BF" w14:textId="029EB9A1" w:rsidR="00B82800" w:rsidRDefault="00B82800" w:rsidP="00225443">
      <w:pPr>
        <w:rPr>
          <w:rFonts w:ascii="Arial" w:hAnsi="Arial" w:cs="Arial"/>
          <w:b/>
        </w:rPr>
      </w:pPr>
    </w:p>
    <w:p w14:paraId="6F82D9A8" w14:textId="6C6E44A9" w:rsidR="00F32170" w:rsidRDefault="1E6D73DA" w:rsidP="00F32170">
      <w:pPr>
        <w:rPr>
          <w:rFonts w:ascii="Arial" w:hAnsi="Arial" w:cs="Arial"/>
        </w:rPr>
      </w:pPr>
      <w:r w:rsidRPr="1E6D73DA">
        <w:rPr>
          <w:rFonts w:ascii="Arial" w:hAnsi="Arial" w:cs="Arial"/>
        </w:rPr>
        <w:t xml:space="preserve">Happy Birthday to all those celebrating their birthday this month.  Please let me know if you didn’t receive a Newsletter.  </w:t>
      </w:r>
    </w:p>
    <w:p w14:paraId="2EF8A78C" w14:textId="77777777" w:rsidR="00F32170" w:rsidRDefault="00F32170" w:rsidP="4E3E8EEC">
      <w:pPr>
        <w:rPr>
          <w:rFonts w:ascii="Arial" w:hAnsi="Arial" w:cs="Arial"/>
        </w:rPr>
      </w:pPr>
    </w:p>
    <w:p w14:paraId="435FD872" w14:textId="2451E1F4" w:rsidR="00B82800" w:rsidRDefault="00710982" w:rsidP="4E3E8E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4E3E8EEC" w:rsidRPr="4E3E8EEC">
        <w:rPr>
          <w:rFonts w:ascii="Arial" w:hAnsi="Arial" w:cs="Arial"/>
          <w:b/>
          <w:bCs/>
        </w:rPr>
        <w:t>Medical Cards:</w:t>
      </w:r>
    </w:p>
    <w:p w14:paraId="75EE9762" w14:textId="77777777" w:rsidR="000E2021" w:rsidRDefault="000E2021" w:rsidP="00225443">
      <w:pPr>
        <w:rPr>
          <w:rFonts w:ascii="Arial" w:hAnsi="Arial" w:cs="Arial"/>
          <w:b/>
        </w:rPr>
      </w:pPr>
    </w:p>
    <w:p w14:paraId="34E1748A" w14:textId="473814A3" w:rsidR="00B82800" w:rsidRDefault="000E2021" w:rsidP="00225443">
      <w:pPr>
        <w:rPr>
          <w:rFonts w:ascii="Arial" w:hAnsi="Arial" w:cs="Arial"/>
        </w:rPr>
      </w:pPr>
      <w:r>
        <w:rPr>
          <w:rFonts w:ascii="Arial" w:hAnsi="Arial" w:cs="Arial"/>
        </w:rPr>
        <w:t>A reminder to complete a Medical Card and to carry it with you at a Probus sponsored event</w:t>
      </w:r>
      <w:r w:rsidR="00E21F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48ADBE7C" w14:textId="4C7177A8" w:rsidR="00B82800" w:rsidRDefault="00B82800" w:rsidP="00225443">
      <w:pPr>
        <w:rPr>
          <w:rFonts w:ascii="Arial" w:hAnsi="Arial" w:cs="Arial"/>
        </w:rPr>
      </w:pPr>
    </w:p>
    <w:p w14:paraId="382F8639" w14:textId="123D086F" w:rsidR="00B82800" w:rsidRDefault="00B82800" w:rsidP="00225443">
      <w:pPr>
        <w:rPr>
          <w:rFonts w:ascii="Arial" w:hAnsi="Arial" w:cs="Arial"/>
        </w:rPr>
      </w:pPr>
    </w:p>
    <w:p w14:paraId="4A7947FD" w14:textId="3C23938B" w:rsidR="00B82800" w:rsidRPr="00B82800" w:rsidRDefault="00B82800" w:rsidP="00225443">
      <w:pPr>
        <w:rPr>
          <w:rFonts w:ascii="Arial" w:hAnsi="Arial" w:cs="Arial"/>
          <w:b/>
        </w:rPr>
      </w:pPr>
      <w:r w:rsidRPr="00B82800">
        <w:rPr>
          <w:rFonts w:ascii="Arial" w:hAnsi="Arial" w:cs="Arial"/>
          <w:b/>
        </w:rPr>
        <w:t>General Business:</w:t>
      </w:r>
    </w:p>
    <w:p w14:paraId="3BE01D34" w14:textId="1FCD2856" w:rsidR="00B82800" w:rsidRDefault="00B82800" w:rsidP="00225443">
      <w:pPr>
        <w:rPr>
          <w:rFonts w:ascii="Arial" w:hAnsi="Arial" w:cs="Arial"/>
        </w:rPr>
      </w:pPr>
    </w:p>
    <w:p w14:paraId="30CA4752" w14:textId="77777777" w:rsidR="00723A7D" w:rsidRDefault="00723A7D" w:rsidP="4E3E8EEC">
      <w:pPr>
        <w:rPr>
          <w:rFonts w:ascii="Arial" w:hAnsi="Arial" w:cs="Arial"/>
        </w:rPr>
      </w:pPr>
      <w:r>
        <w:rPr>
          <w:rFonts w:ascii="Arial" w:hAnsi="Arial" w:cs="Arial"/>
        </w:rPr>
        <w:t>Breakfast in the Park – no date set yet however we will advise as soon as we have a suitable date</w:t>
      </w:r>
    </w:p>
    <w:p w14:paraId="67CB5932" w14:textId="50DBF1CE" w:rsidR="1746711F" w:rsidRDefault="1746711F" w:rsidP="1746711F"/>
    <w:p w14:paraId="7F0AAC07" w14:textId="31DA0EA4" w:rsidR="1746711F" w:rsidRPr="00F32170" w:rsidRDefault="00F32170" w:rsidP="1746711F">
      <w:pPr>
        <w:rPr>
          <w:b/>
        </w:rPr>
      </w:pPr>
      <w:r w:rsidRPr="00F32170">
        <w:rPr>
          <w:b/>
        </w:rPr>
        <w:t xml:space="preserve">Succession Planning: </w:t>
      </w:r>
    </w:p>
    <w:p w14:paraId="24BE784F" w14:textId="15707629" w:rsidR="1746711F" w:rsidRDefault="1746711F" w:rsidP="1746711F"/>
    <w:p w14:paraId="1671B3F0" w14:textId="57E6BEF2" w:rsidR="00F32170" w:rsidRDefault="00F32170" w:rsidP="1746711F">
      <w:r>
        <w:t>We still have three positions on the Committee vacant:</w:t>
      </w:r>
    </w:p>
    <w:p w14:paraId="4A382447" w14:textId="66D493E1" w:rsidR="00F32170" w:rsidRDefault="00F32170" w:rsidP="1746711F"/>
    <w:p w14:paraId="043A01A6" w14:textId="4C4F4CD1" w:rsidR="00F32170" w:rsidRDefault="00F32170" w:rsidP="00F32170">
      <w:pPr>
        <w:pStyle w:val="ListParagraph"/>
        <w:numPr>
          <w:ilvl w:val="0"/>
          <w:numId w:val="10"/>
        </w:numPr>
      </w:pPr>
      <w:r>
        <w:t>Vice President</w:t>
      </w:r>
    </w:p>
    <w:p w14:paraId="1942C944" w14:textId="0F5D9A72" w:rsidR="00F32170" w:rsidRDefault="00F32170" w:rsidP="00F32170">
      <w:pPr>
        <w:pStyle w:val="ListParagraph"/>
        <w:numPr>
          <w:ilvl w:val="0"/>
          <w:numId w:val="10"/>
        </w:numPr>
      </w:pPr>
      <w:r>
        <w:t>Activities Officer</w:t>
      </w:r>
    </w:p>
    <w:p w14:paraId="14FABD84" w14:textId="604D6657" w:rsidR="00F32170" w:rsidRDefault="00F32170" w:rsidP="00F32170">
      <w:pPr>
        <w:pStyle w:val="ListParagraph"/>
        <w:numPr>
          <w:ilvl w:val="0"/>
          <w:numId w:val="10"/>
        </w:numPr>
      </w:pPr>
      <w:r>
        <w:t xml:space="preserve">Refreshment Officer </w:t>
      </w:r>
    </w:p>
    <w:p w14:paraId="145BF8F1" w14:textId="5E7B12CC" w:rsidR="00F32170" w:rsidRDefault="00F32170" w:rsidP="00F32170"/>
    <w:p w14:paraId="328D0576" w14:textId="2EE4DE09" w:rsidR="00F32170" w:rsidRDefault="00F32170" w:rsidP="00F32170">
      <w:r>
        <w:t xml:space="preserve">As we currently have no nominations for the above </w:t>
      </w:r>
      <w:proofErr w:type="gramStart"/>
      <w:r>
        <w:t>positions</w:t>
      </w:r>
      <w:proofErr w:type="gramEnd"/>
      <w:r>
        <w:t xml:space="preserve"> we will be calling for self -nominations from the floor</w:t>
      </w:r>
    </w:p>
    <w:p w14:paraId="1D26BBE4" w14:textId="7202CB47" w:rsidR="00F32170" w:rsidRDefault="00F32170" w:rsidP="00F32170"/>
    <w:p w14:paraId="703D5E7F" w14:textId="1926B684" w:rsidR="00F32170" w:rsidRDefault="1E6D73DA" w:rsidP="00F32170">
      <w:r>
        <w:t xml:space="preserve">We have also introduced a New Member Strategy which will be managed by Glenys </w:t>
      </w:r>
      <w:proofErr w:type="spellStart"/>
      <w:r>
        <w:t>Pye</w:t>
      </w:r>
      <w:proofErr w:type="spellEnd"/>
      <w:r>
        <w:t xml:space="preserve">, Membership Officer.  Glenys has a list of members who have volunteered to act as Mentors for new Members.  Glenys will also advise the relevant Convenors of new members who have a particular interest in the area they are convenor for.  The role of the convenor is to contact the new member an invite them along to their activity. </w:t>
      </w:r>
    </w:p>
    <w:p w14:paraId="33BDE065" w14:textId="165656B1" w:rsidR="00F32170" w:rsidRDefault="00F32170" w:rsidP="00F32170"/>
    <w:p w14:paraId="0948802C" w14:textId="75727B61" w:rsidR="00F32170" w:rsidRDefault="00F32170" w:rsidP="00F32170">
      <w:r>
        <w:t xml:space="preserve">For those not attending the change over lunch today a table has been booked at WPH Sports club – please sign the Attendance form if you plan to attend.  </w:t>
      </w:r>
    </w:p>
    <w:p w14:paraId="4283FB40" w14:textId="0958F904" w:rsidR="00F32170" w:rsidRPr="00723A7D" w:rsidRDefault="00625B24" w:rsidP="00723A7D">
      <w:pPr>
        <w:rPr>
          <w:rFonts w:ascii="Arial" w:hAnsi="Arial" w:cs="Arial"/>
          <w:b/>
          <w:bCs/>
          <w:sz w:val="28"/>
          <w:szCs w:val="28"/>
        </w:rPr>
      </w:pPr>
      <w:r>
        <w:br/>
      </w:r>
      <w:r w:rsidR="4E3E8EEC" w:rsidRPr="00723A7D">
        <w:rPr>
          <w:rFonts w:ascii="Arial" w:hAnsi="Arial" w:cs="Arial"/>
          <w:b/>
          <w:bCs/>
          <w:sz w:val="28"/>
          <w:szCs w:val="28"/>
        </w:rPr>
        <w:t>Secretary’s Report</w:t>
      </w:r>
    </w:p>
    <w:p w14:paraId="7344B935" w14:textId="2E822974" w:rsidR="00CB69E8" w:rsidRDefault="00CB69E8" w:rsidP="00225443">
      <w:pPr>
        <w:rPr>
          <w:rFonts w:ascii="Arial" w:hAnsi="Arial" w:cs="Arial"/>
        </w:rPr>
      </w:pPr>
    </w:p>
    <w:p w14:paraId="527D2314" w14:textId="77777777" w:rsidR="00CB69E8" w:rsidRDefault="00CB69E8" w:rsidP="00225443">
      <w:pPr>
        <w:rPr>
          <w:rFonts w:ascii="Arial" w:hAnsi="Arial" w:cs="Arial"/>
        </w:rPr>
      </w:pPr>
    </w:p>
    <w:p w14:paraId="7ED36224" w14:textId="08F19FB1" w:rsidR="00CB69E8" w:rsidRDefault="00CB69E8">
      <w:pPr>
        <w:rPr>
          <w:rFonts w:ascii="Arial" w:hAnsi="Arial" w:cs="Arial"/>
        </w:rPr>
      </w:pPr>
      <w:r w:rsidRPr="00CB69E8">
        <w:rPr>
          <w:rFonts w:ascii="Arial" w:hAnsi="Arial" w:cs="Arial"/>
          <w:b/>
        </w:rPr>
        <w:t>Attendance Report:</w:t>
      </w:r>
      <w:r>
        <w:rPr>
          <w:rFonts w:ascii="Arial" w:hAnsi="Arial" w:cs="Arial"/>
        </w:rPr>
        <w:t xml:space="preserve">  </w:t>
      </w:r>
      <w:r w:rsidR="004A3DF9">
        <w:rPr>
          <w:rFonts w:ascii="Arial" w:hAnsi="Arial" w:cs="Arial"/>
        </w:rPr>
        <w:t xml:space="preserve">Present </w:t>
      </w:r>
      <w:r w:rsidR="00F32170">
        <w:rPr>
          <w:rFonts w:ascii="Arial" w:hAnsi="Arial" w:cs="Arial"/>
        </w:rPr>
        <w:t>90; LOA 33; Apologies 57</w:t>
      </w:r>
    </w:p>
    <w:p w14:paraId="47A4B6F3" w14:textId="150B73F4" w:rsidR="0078019F" w:rsidRDefault="0078019F">
      <w:pPr>
        <w:rPr>
          <w:rFonts w:ascii="Arial" w:hAnsi="Arial" w:cs="Arial"/>
        </w:rPr>
      </w:pPr>
    </w:p>
    <w:p w14:paraId="736C0BCA" w14:textId="1F766DFC" w:rsidR="0078019F" w:rsidRDefault="00780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had </w:t>
      </w:r>
      <w:r w:rsidR="00F321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visitors to our meeting:  </w:t>
      </w:r>
      <w:r w:rsidR="00F32170">
        <w:rPr>
          <w:rFonts w:ascii="Arial" w:hAnsi="Arial" w:cs="Arial"/>
        </w:rPr>
        <w:t>Chris Savage and Ron Stacey (2</w:t>
      </w:r>
      <w:r w:rsidR="00F32170" w:rsidRPr="00F32170">
        <w:rPr>
          <w:rFonts w:ascii="Arial" w:hAnsi="Arial" w:cs="Arial"/>
          <w:vertAlign w:val="superscript"/>
        </w:rPr>
        <w:t>nd</w:t>
      </w:r>
      <w:r w:rsidR="00F32170">
        <w:rPr>
          <w:rFonts w:ascii="Arial" w:hAnsi="Arial" w:cs="Arial"/>
        </w:rPr>
        <w:t xml:space="preserve"> meeting)</w:t>
      </w:r>
    </w:p>
    <w:p w14:paraId="1D661FD3" w14:textId="71DFB096" w:rsidR="00F32170" w:rsidRDefault="00F32170">
      <w:pPr>
        <w:rPr>
          <w:rFonts w:ascii="Arial" w:hAnsi="Arial" w:cs="Arial"/>
        </w:rPr>
      </w:pPr>
    </w:p>
    <w:p w14:paraId="2D866543" w14:textId="08878A10" w:rsidR="00F32170" w:rsidRPr="00F32170" w:rsidRDefault="1E6D73DA">
      <w:pPr>
        <w:rPr>
          <w:rFonts w:ascii="Arial" w:hAnsi="Arial" w:cs="Arial"/>
        </w:rPr>
      </w:pPr>
      <w:r w:rsidRPr="1E6D73DA">
        <w:rPr>
          <w:rFonts w:ascii="Arial" w:hAnsi="Arial" w:cs="Arial"/>
          <w:b/>
          <w:bCs/>
        </w:rPr>
        <w:t xml:space="preserve">Correspondence:  </w:t>
      </w:r>
      <w:r w:rsidRPr="1E6D73DA">
        <w:rPr>
          <w:rFonts w:ascii="Arial" w:hAnsi="Arial" w:cs="Arial"/>
        </w:rPr>
        <w:t xml:space="preserve">Various correspondence received; renewal of post office box; a flyer for Outings; President pack from PSP and acknowledgement of an accident/injury claim sent to PSP.  </w:t>
      </w:r>
    </w:p>
    <w:p w14:paraId="6D8939BA" w14:textId="77777777" w:rsidR="00CB69E8" w:rsidRDefault="00CB69E8">
      <w:pPr>
        <w:rPr>
          <w:rFonts w:ascii="Arial" w:hAnsi="Arial" w:cs="Arial"/>
        </w:rPr>
      </w:pPr>
    </w:p>
    <w:p w14:paraId="32915288" w14:textId="41D8D5B1" w:rsidR="00CB69E8" w:rsidRDefault="4E3E8EEC">
      <w:pPr>
        <w:rPr>
          <w:rFonts w:ascii="Arial" w:hAnsi="Arial" w:cs="Arial"/>
        </w:rPr>
      </w:pPr>
      <w:r w:rsidRPr="4E3E8EEC">
        <w:rPr>
          <w:rFonts w:ascii="Arial" w:hAnsi="Arial" w:cs="Arial"/>
          <w:b/>
          <w:bCs/>
        </w:rPr>
        <w:t>Minutes of last meeting</w:t>
      </w:r>
      <w:r w:rsidRPr="4E3E8EEC">
        <w:rPr>
          <w:rFonts w:ascii="Arial" w:hAnsi="Arial" w:cs="Arial"/>
        </w:rPr>
        <w:t xml:space="preserve">:   </w:t>
      </w:r>
      <w:r w:rsidR="00F32170">
        <w:rPr>
          <w:rFonts w:ascii="Arial" w:hAnsi="Arial" w:cs="Arial"/>
        </w:rPr>
        <w:t>Not posted on NB for February meeting</w:t>
      </w:r>
    </w:p>
    <w:p w14:paraId="1C190DE4" w14:textId="77777777" w:rsidR="00C030B9" w:rsidRDefault="00C030B9" w:rsidP="4E3E8EEC">
      <w:pPr>
        <w:rPr>
          <w:rFonts w:ascii="Arial" w:hAnsi="Arial" w:cs="Arial"/>
          <w:sz w:val="28"/>
          <w:szCs w:val="28"/>
        </w:rPr>
      </w:pPr>
    </w:p>
    <w:p w14:paraId="12BED019" w14:textId="172B9BA4" w:rsidR="00DE2A9B" w:rsidRPr="00F32170" w:rsidRDefault="007A0159" w:rsidP="4E3E8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lastRenderedPageBreak/>
        <w:br/>
      </w:r>
      <w:r w:rsidR="00F32170" w:rsidRPr="00F32170">
        <w:rPr>
          <w:rFonts w:ascii="Arial" w:hAnsi="Arial" w:cs="Arial"/>
          <w:b/>
          <w:sz w:val="28"/>
          <w:szCs w:val="28"/>
        </w:rPr>
        <w:t>Treasurer’s Report:</w:t>
      </w:r>
    </w:p>
    <w:p w14:paraId="2F740A7F" w14:textId="16629458" w:rsidR="00F32170" w:rsidRDefault="00F32170" w:rsidP="4E3E8EEC">
      <w:pPr>
        <w:rPr>
          <w:rFonts w:ascii="Arial" w:hAnsi="Arial" w:cs="Arial"/>
          <w:sz w:val="28"/>
          <w:szCs w:val="28"/>
        </w:rPr>
      </w:pPr>
    </w:p>
    <w:p w14:paraId="5EE1A785" w14:textId="0E2452E0" w:rsidR="00F32170" w:rsidRPr="00F32170" w:rsidRDefault="00F32170" w:rsidP="4E3E8EEC">
      <w:pPr>
        <w:rPr>
          <w:rFonts w:ascii="Arial" w:hAnsi="Arial" w:cs="Arial"/>
        </w:rPr>
      </w:pPr>
      <w:r w:rsidRPr="00F32170">
        <w:rPr>
          <w:rFonts w:ascii="Arial" w:hAnsi="Arial" w:cs="Arial"/>
        </w:rPr>
        <w:t xml:space="preserve">Report on the notice board at the back of the room.  </w:t>
      </w:r>
      <w:r>
        <w:rPr>
          <w:rFonts w:ascii="Arial" w:hAnsi="Arial" w:cs="Arial"/>
        </w:rPr>
        <w:t xml:space="preserve">Various monies received/ spent to pay for activities/outings.  Audit of our accounts being undertaken. </w:t>
      </w:r>
    </w:p>
    <w:p w14:paraId="11918330" w14:textId="77777777" w:rsidR="00F32170" w:rsidRPr="00F32170" w:rsidRDefault="00F32170" w:rsidP="4E3E8EEC">
      <w:pPr>
        <w:rPr>
          <w:rFonts w:ascii="Arial" w:hAnsi="Arial" w:cs="Arial"/>
          <w:b/>
          <w:sz w:val="28"/>
          <w:szCs w:val="28"/>
        </w:rPr>
      </w:pPr>
    </w:p>
    <w:p w14:paraId="51E76173" w14:textId="5B41FD3E" w:rsidR="00902FCD" w:rsidRPr="00902FCD" w:rsidRDefault="4E3E8EEC" w:rsidP="4E3E8EEC">
      <w:pPr>
        <w:rPr>
          <w:rFonts w:ascii="Arial" w:hAnsi="Arial" w:cs="Arial"/>
          <w:b/>
          <w:bCs/>
          <w:sz w:val="28"/>
          <w:szCs w:val="28"/>
        </w:rPr>
      </w:pPr>
      <w:r w:rsidRPr="4E3E8EEC">
        <w:rPr>
          <w:rFonts w:ascii="Arial" w:hAnsi="Arial" w:cs="Arial"/>
          <w:b/>
          <w:bCs/>
          <w:sz w:val="28"/>
          <w:szCs w:val="28"/>
        </w:rPr>
        <w:t>Activity Reports:</w:t>
      </w:r>
    </w:p>
    <w:p w14:paraId="0D9D1888" w14:textId="17C0D4A2" w:rsidR="00902FCD" w:rsidRDefault="00902FCD" w:rsidP="00CB69E8">
      <w:pPr>
        <w:rPr>
          <w:rFonts w:ascii="Arial" w:hAnsi="Arial" w:cs="Arial"/>
        </w:rPr>
      </w:pPr>
    </w:p>
    <w:p w14:paraId="655313DE" w14:textId="50323710" w:rsidR="00C749D4" w:rsidRDefault="4E3E8EEC" w:rsidP="4E3E8EEC">
      <w:pPr>
        <w:rPr>
          <w:rFonts w:ascii="Arial" w:hAnsi="Arial" w:cs="Arial"/>
          <w:b/>
          <w:bCs/>
        </w:rPr>
      </w:pPr>
      <w:r w:rsidRPr="4E3E8EEC">
        <w:rPr>
          <w:rFonts w:ascii="Arial" w:hAnsi="Arial" w:cs="Arial"/>
          <w:b/>
          <w:bCs/>
        </w:rPr>
        <w:t xml:space="preserve">Week Away Tours: </w:t>
      </w:r>
    </w:p>
    <w:p w14:paraId="31773C60" w14:textId="77777777" w:rsidR="00DE2A9B" w:rsidRDefault="00DE2A9B" w:rsidP="4E3E8EEC">
      <w:pPr>
        <w:rPr>
          <w:rFonts w:ascii="Arial" w:hAnsi="Arial" w:cs="Arial"/>
        </w:rPr>
      </w:pPr>
    </w:p>
    <w:p w14:paraId="72D1EAFA" w14:textId="58E4C525" w:rsidR="00F32170" w:rsidRDefault="00F32170" w:rsidP="00F32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trip to Coffs Harbour in October 2020 was approved by the Committee so seeking EOI for this trip – no monies required to be paid yet. </w:t>
      </w:r>
    </w:p>
    <w:p w14:paraId="44794F9C" w14:textId="77777777" w:rsidR="00C749D4" w:rsidRDefault="00C749D4" w:rsidP="00CB69E8">
      <w:pPr>
        <w:rPr>
          <w:rFonts w:ascii="Arial" w:hAnsi="Arial" w:cs="Arial"/>
        </w:rPr>
      </w:pPr>
    </w:p>
    <w:p w14:paraId="677B1B8F" w14:textId="7EFE9D78" w:rsidR="00BE530A" w:rsidRDefault="1E6D73DA" w:rsidP="008158C2">
      <w:pPr>
        <w:rPr>
          <w:rFonts w:ascii="Arial" w:hAnsi="Arial" w:cs="Arial"/>
        </w:rPr>
      </w:pPr>
      <w:r w:rsidRPr="1E6D73DA">
        <w:rPr>
          <w:rFonts w:ascii="Arial" w:hAnsi="Arial" w:cs="Arial"/>
          <w:b/>
          <w:bCs/>
        </w:rPr>
        <w:t>Uluru/Alice Spring Tou</w:t>
      </w:r>
      <w:r w:rsidRPr="1E6D73DA">
        <w:rPr>
          <w:rFonts w:ascii="Arial" w:hAnsi="Arial" w:cs="Arial"/>
        </w:rPr>
        <w:t>r – The convenor will speak with On Course and subject to restrictions being placed by the Government the trip is still on.  However</w:t>
      </w:r>
      <w:r w:rsidR="007A0159">
        <w:rPr>
          <w:rFonts w:ascii="Arial" w:hAnsi="Arial" w:cs="Arial"/>
        </w:rPr>
        <w:t>,</w:t>
      </w:r>
      <w:r w:rsidRPr="1E6D73DA">
        <w:rPr>
          <w:rFonts w:ascii="Arial" w:hAnsi="Arial" w:cs="Arial"/>
        </w:rPr>
        <w:t xml:space="preserve"> he will keep members informed. </w:t>
      </w:r>
    </w:p>
    <w:p w14:paraId="6D99CFFD" w14:textId="40CD06A2" w:rsidR="00F32170" w:rsidRDefault="00F32170" w:rsidP="008158C2">
      <w:pPr>
        <w:rPr>
          <w:rFonts w:ascii="Arial" w:hAnsi="Arial" w:cs="Arial"/>
        </w:rPr>
      </w:pPr>
    </w:p>
    <w:p w14:paraId="14845A15" w14:textId="74A7A792" w:rsidR="00F32170" w:rsidRDefault="1E6D73DA" w:rsidP="008158C2">
      <w:pPr>
        <w:rPr>
          <w:rFonts w:ascii="Arial" w:hAnsi="Arial" w:cs="Arial"/>
        </w:rPr>
      </w:pPr>
      <w:r w:rsidRPr="1E6D73DA">
        <w:rPr>
          <w:rFonts w:ascii="Arial" w:hAnsi="Arial" w:cs="Arial"/>
        </w:rPr>
        <w:t xml:space="preserve">On Course is scheduled to pick up tour members for the Red Centre from The Pines however a suggestion to use a Shuttle Bus arrangement has been made as an alternative.  Can I meet with those who are booked on the tour at morning tea to determine whether we continue with On Course to collect the tour members or use the shuttle </w:t>
      </w:r>
      <w:proofErr w:type="gramStart"/>
      <w:r w:rsidRPr="1E6D73DA">
        <w:rPr>
          <w:rFonts w:ascii="Arial" w:hAnsi="Arial" w:cs="Arial"/>
        </w:rPr>
        <w:t>bus.</w:t>
      </w:r>
      <w:proofErr w:type="gramEnd"/>
      <w:r w:rsidRPr="1E6D73DA">
        <w:rPr>
          <w:rFonts w:ascii="Arial" w:hAnsi="Arial" w:cs="Arial"/>
        </w:rPr>
        <w:t xml:space="preserve"> </w:t>
      </w:r>
    </w:p>
    <w:p w14:paraId="1FE57ACE" w14:textId="41A4F146" w:rsidR="00F32170" w:rsidRDefault="00F32170" w:rsidP="008158C2">
      <w:pPr>
        <w:rPr>
          <w:rFonts w:ascii="Arial" w:hAnsi="Arial" w:cs="Arial"/>
        </w:rPr>
      </w:pPr>
    </w:p>
    <w:p w14:paraId="6FC8EC5C" w14:textId="6947FBDE" w:rsidR="00F32170" w:rsidRDefault="00F32170" w:rsidP="008158C2">
      <w:pPr>
        <w:rPr>
          <w:rFonts w:ascii="Arial" w:hAnsi="Arial" w:cs="Arial"/>
        </w:rPr>
      </w:pPr>
      <w:r>
        <w:rPr>
          <w:rFonts w:ascii="Arial" w:hAnsi="Arial" w:cs="Arial"/>
        </w:rPr>
        <w:t>Final Payment for the Red Centre tour is due</w:t>
      </w:r>
      <w:r w:rsidR="00710982">
        <w:rPr>
          <w:rFonts w:ascii="Arial" w:hAnsi="Arial" w:cs="Arial"/>
        </w:rPr>
        <w:t xml:space="preserve"> – date to be confirmed</w:t>
      </w:r>
      <w:r>
        <w:rPr>
          <w:rFonts w:ascii="Arial" w:hAnsi="Arial" w:cs="Arial"/>
        </w:rPr>
        <w:t xml:space="preserve"> </w:t>
      </w:r>
    </w:p>
    <w:p w14:paraId="6F0C09B6" w14:textId="3BDD8FD1" w:rsidR="00BE530A" w:rsidRDefault="00BE530A" w:rsidP="4E3E8EEC">
      <w:pPr>
        <w:rPr>
          <w:rFonts w:ascii="Arial" w:hAnsi="Arial" w:cs="Arial"/>
        </w:rPr>
      </w:pPr>
    </w:p>
    <w:p w14:paraId="798D618B" w14:textId="3FE418D1" w:rsidR="008158C2" w:rsidRDefault="008158C2" w:rsidP="4E3E8EEC">
      <w:pPr>
        <w:rPr>
          <w:rFonts w:ascii="Arial" w:hAnsi="Arial" w:cs="Arial"/>
        </w:rPr>
      </w:pPr>
    </w:p>
    <w:p w14:paraId="2C98E591" w14:textId="2D924AB9" w:rsidR="008158C2" w:rsidRDefault="008158C2" w:rsidP="4E3E8EEC">
      <w:pPr>
        <w:rPr>
          <w:rFonts w:ascii="Arial" w:hAnsi="Arial" w:cs="Arial"/>
        </w:rPr>
      </w:pPr>
      <w:r>
        <w:rPr>
          <w:rFonts w:ascii="Arial" w:hAnsi="Arial" w:cs="Arial"/>
        </w:rPr>
        <w:t>South Coast Tour - A special tour organised by On Course Tours is taking place from 27</w:t>
      </w:r>
      <w:r w:rsidRPr="008158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to 31</w:t>
      </w:r>
      <w:r w:rsidRPr="008158C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2020 to the south coast to support the towns affected by the recent bush fires.  </w:t>
      </w:r>
      <w:r w:rsidR="00F32170">
        <w:rPr>
          <w:rFonts w:ascii="Arial" w:hAnsi="Arial" w:cs="Arial"/>
        </w:rPr>
        <w:t xml:space="preserve">At this stage the tour is scheduled to go ahead however the Organisers of this Tour will advise members if </w:t>
      </w:r>
      <w:proofErr w:type="gramStart"/>
      <w:r w:rsidR="00F32170">
        <w:rPr>
          <w:rFonts w:ascii="Arial" w:hAnsi="Arial" w:cs="Arial"/>
        </w:rPr>
        <w:t>this changes</w:t>
      </w:r>
      <w:proofErr w:type="gramEnd"/>
      <w:r w:rsidR="00F32170">
        <w:rPr>
          <w:rFonts w:ascii="Arial" w:hAnsi="Arial" w:cs="Arial"/>
        </w:rPr>
        <w:t xml:space="preserve">. </w:t>
      </w:r>
    </w:p>
    <w:p w14:paraId="7A0CA244" w14:textId="3B98981D" w:rsidR="008158C2" w:rsidRDefault="008158C2" w:rsidP="4E3E8EEC">
      <w:pPr>
        <w:rPr>
          <w:rFonts w:ascii="Arial" w:hAnsi="Arial" w:cs="Arial"/>
        </w:rPr>
      </w:pPr>
    </w:p>
    <w:p w14:paraId="3CC0F546" w14:textId="77777777" w:rsidR="00F155E4" w:rsidRDefault="00F155E4" w:rsidP="00933DCC">
      <w:pPr>
        <w:rPr>
          <w:rFonts w:ascii="Arial" w:hAnsi="Arial" w:cs="Arial"/>
          <w:b/>
          <w:bCs/>
          <w:sz w:val="28"/>
          <w:szCs w:val="28"/>
        </w:rPr>
      </w:pPr>
    </w:p>
    <w:p w14:paraId="2C04B1EB" w14:textId="786B058D" w:rsidR="00C749D4" w:rsidRDefault="4E3E8EEC" w:rsidP="00933DCC">
      <w:pPr>
        <w:rPr>
          <w:rFonts w:ascii="Arial" w:hAnsi="Arial" w:cs="Arial"/>
          <w:b/>
          <w:bCs/>
          <w:sz w:val="28"/>
          <w:szCs w:val="28"/>
        </w:rPr>
      </w:pPr>
      <w:r w:rsidRPr="4E3E8EEC">
        <w:rPr>
          <w:rFonts w:ascii="Arial" w:hAnsi="Arial" w:cs="Arial"/>
          <w:b/>
          <w:bCs/>
          <w:sz w:val="28"/>
          <w:szCs w:val="28"/>
        </w:rPr>
        <w:t>Special Events</w:t>
      </w:r>
    </w:p>
    <w:p w14:paraId="7705F1E2" w14:textId="5B811473" w:rsidR="00F32170" w:rsidRPr="00F32170" w:rsidRDefault="00933DCC" w:rsidP="4E3E8E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F0C3607" w14:textId="68893F3F" w:rsidR="008158C2" w:rsidRPr="00F32170" w:rsidRDefault="008158C2" w:rsidP="4E3E8EEC">
      <w:pPr>
        <w:rPr>
          <w:rFonts w:ascii="Arial" w:hAnsi="Arial" w:cs="Arial"/>
          <w:bCs/>
        </w:rPr>
      </w:pPr>
      <w:r w:rsidRPr="008158C2">
        <w:rPr>
          <w:rFonts w:ascii="Arial" w:hAnsi="Arial" w:cs="Arial"/>
          <w:bCs/>
        </w:rPr>
        <w:t xml:space="preserve">SAPPS dinner </w:t>
      </w:r>
      <w:r w:rsidR="00F32170">
        <w:rPr>
          <w:rFonts w:ascii="Arial" w:hAnsi="Arial" w:cs="Arial"/>
          <w:bCs/>
        </w:rPr>
        <w:t>– nothing scheduled at this time</w:t>
      </w:r>
    </w:p>
    <w:p w14:paraId="6C06DA7B" w14:textId="5DF89100" w:rsidR="008158C2" w:rsidRDefault="008158C2" w:rsidP="4E3E8EEC">
      <w:pPr>
        <w:rPr>
          <w:rFonts w:ascii="Arial" w:hAnsi="Arial" w:cs="Arial"/>
        </w:rPr>
      </w:pPr>
    </w:p>
    <w:p w14:paraId="23DF91A1" w14:textId="66B1B05B" w:rsidR="008158C2" w:rsidRDefault="1E6D73DA" w:rsidP="4E3E8EEC">
      <w:pPr>
        <w:rPr>
          <w:rFonts w:ascii="Arial" w:hAnsi="Arial" w:cs="Arial"/>
        </w:rPr>
      </w:pPr>
      <w:r w:rsidRPr="1E6D73DA">
        <w:rPr>
          <w:rFonts w:ascii="Arial" w:hAnsi="Arial" w:cs="Arial"/>
        </w:rPr>
        <w:t>Christmas in July at Berowra Waters on 30</w:t>
      </w:r>
      <w:r w:rsidRPr="1E6D73DA">
        <w:rPr>
          <w:rFonts w:ascii="Arial" w:hAnsi="Arial" w:cs="Arial"/>
          <w:vertAlign w:val="superscript"/>
        </w:rPr>
        <w:t>th</w:t>
      </w:r>
      <w:r w:rsidRPr="1E6D73DA">
        <w:rPr>
          <w:rFonts w:ascii="Arial" w:hAnsi="Arial" w:cs="Arial"/>
        </w:rPr>
        <w:t xml:space="preserve"> July is still scheduled to go ahead however this will be reviewed.  </w:t>
      </w:r>
    </w:p>
    <w:p w14:paraId="0D088E2C" w14:textId="1C42D39A" w:rsidR="008158C2" w:rsidRDefault="008158C2" w:rsidP="4E3E8EEC">
      <w:pPr>
        <w:rPr>
          <w:rFonts w:ascii="Arial" w:hAnsi="Arial" w:cs="Arial"/>
        </w:rPr>
      </w:pPr>
    </w:p>
    <w:p w14:paraId="4ABC7577" w14:textId="60337252" w:rsidR="008158C2" w:rsidRPr="008158C2" w:rsidRDefault="1E6D73DA" w:rsidP="4E3E8EEC">
      <w:pPr>
        <w:rPr>
          <w:rFonts w:ascii="Arial" w:hAnsi="Arial" w:cs="Arial"/>
        </w:rPr>
      </w:pPr>
      <w:r w:rsidRPr="1E6D73DA">
        <w:rPr>
          <w:rFonts w:ascii="Arial" w:hAnsi="Arial" w:cs="Arial"/>
        </w:rPr>
        <w:t>Crazy Whist night  16</w:t>
      </w:r>
      <w:r w:rsidRPr="1E6D73DA">
        <w:rPr>
          <w:rFonts w:ascii="Arial" w:hAnsi="Arial" w:cs="Arial"/>
          <w:vertAlign w:val="superscript"/>
        </w:rPr>
        <w:t>th</w:t>
      </w:r>
      <w:r w:rsidRPr="1E6D73DA">
        <w:rPr>
          <w:rFonts w:ascii="Arial" w:hAnsi="Arial" w:cs="Arial"/>
        </w:rPr>
        <w:t xml:space="preserve"> April in the Redgum room has been cancelled.</w:t>
      </w:r>
    </w:p>
    <w:p w14:paraId="4F79FD28" w14:textId="15F1B7EF" w:rsidR="00C749D4" w:rsidRDefault="00C749D4" w:rsidP="00CB69E8">
      <w:pPr>
        <w:rPr>
          <w:rFonts w:ascii="Arial" w:hAnsi="Arial" w:cs="Arial"/>
        </w:rPr>
      </w:pPr>
    </w:p>
    <w:p w14:paraId="5F6C7CF7" w14:textId="150C0830" w:rsidR="00902FCD" w:rsidRDefault="4E3E8EEC" w:rsidP="4E3E8EEC">
      <w:pPr>
        <w:rPr>
          <w:rFonts w:ascii="Arial" w:hAnsi="Arial" w:cs="Arial"/>
        </w:rPr>
      </w:pPr>
      <w:r w:rsidRPr="4E3E8EEC">
        <w:rPr>
          <w:rFonts w:ascii="Arial" w:hAnsi="Arial" w:cs="Arial"/>
          <w:b/>
          <w:bCs/>
          <w:sz w:val="28"/>
          <w:szCs w:val="28"/>
        </w:rPr>
        <w:t xml:space="preserve">International Tours: </w:t>
      </w:r>
      <w:r w:rsidRPr="4E3E8EEC">
        <w:rPr>
          <w:rFonts w:ascii="Arial" w:hAnsi="Arial" w:cs="Arial"/>
          <w:b/>
          <w:bCs/>
        </w:rPr>
        <w:t xml:space="preserve"> - </w:t>
      </w:r>
    </w:p>
    <w:p w14:paraId="09A2D77B" w14:textId="47314C72" w:rsidR="00C749D4" w:rsidRDefault="00C749D4" w:rsidP="00CB69E8">
      <w:pPr>
        <w:rPr>
          <w:rFonts w:ascii="Arial" w:hAnsi="Arial" w:cs="Arial"/>
        </w:rPr>
      </w:pPr>
    </w:p>
    <w:p w14:paraId="00296766" w14:textId="4F705AF1" w:rsidR="00C749D4" w:rsidRDefault="00C749D4" w:rsidP="00CB69E8">
      <w:pPr>
        <w:rPr>
          <w:rFonts w:ascii="Arial" w:hAnsi="Arial" w:cs="Arial"/>
        </w:rPr>
      </w:pPr>
    </w:p>
    <w:p w14:paraId="245DB3CF" w14:textId="258777A5" w:rsidR="00C749D4" w:rsidRDefault="1E6D73DA" w:rsidP="4E3E8EEC">
      <w:pPr>
        <w:rPr>
          <w:rFonts w:ascii="Arial" w:hAnsi="Arial" w:cs="Arial"/>
        </w:rPr>
      </w:pPr>
      <w:proofErr w:type="spellStart"/>
      <w:r w:rsidRPr="1E6D73DA">
        <w:rPr>
          <w:rFonts w:ascii="Arial" w:hAnsi="Arial" w:cs="Arial"/>
          <w:b/>
          <w:bCs/>
        </w:rPr>
        <w:t>Sth</w:t>
      </w:r>
      <w:proofErr w:type="spellEnd"/>
      <w:r w:rsidRPr="1E6D73DA">
        <w:rPr>
          <w:rFonts w:ascii="Arial" w:hAnsi="Arial" w:cs="Arial"/>
          <w:b/>
          <w:bCs/>
        </w:rPr>
        <w:t xml:space="preserve"> Africa</w:t>
      </w:r>
      <w:r w:rsidRPr="1E6D73DA">
        <w:rPr>
          <w:rFonts w:ascii="Arial" w:hAnsi="Arial" w:cs="Arial"/>
        </w:rPr>
        <w:t>: The International Tour Convenor has asked the South African tour company Thompsons to work with various providers for this tour to move the tour to a similar time in 2021.  He is expecting a response around 19</w:t>
      </w:r>
      <w:r w:rsidRPr="1E6D73DA">
        <w:rPr>
          <w:rFonts w:ascii="Arial" w:hAnsi="Arial" w:cs="Arial"/>
          <w:vertAlign w:val="superscript"/>
        </w:rPr>
        <w:t>th</w:t>
      </w:r>
      <w:r w:rsidRPr="1E6D73DA">
        <w:rPr>
          <w:rFonts w:ascii="Arial" w:hAnsi="Arial" w:cs="Arial"/>
        </w:rPr>
        <w:t>/20</w:t>
      </w:r>
      <w:r w:rsidRPr="1E6D73DA">
        <w:rPr>
          <w:rFonts w:ascii="Arial" w:hAnsi="Arial" w:cs="Arial"/>
          <w:vertAlign w:val="superscript"/>
        </w:rPr>
        <w:t>th</w:t>
      </w:r>
      <w:r w:rsidRPr="1E6D73DA">
        <w:rPr>
          <w:rFonts w:ascii="Arial" w:hAnsi="Arial" w:cs="Arial"/>
        </w:rPr>
        <w:t xml:space="preserve"> March and will organise a meeting with tour attendees to discuss the response. </w:t>
      </w:r>
    </w:p>
    <w:p w14:paraId="17B810C3" w14:textId="0B67CDED" w:rsidR="00C030B9" w:rsidRDefault="00C030B9" w:rsidP="4E3E8EEC">
      <w:pPr>
        <w:rPr>
          <w:rFonts w:ascii="Arial" w:hAnsi="Arial" w:cs="Arial"/>
          <w:b/>
          <w:bCs/>
        </w:rPr>
      </w:pPr>
    </w:p>
    <w:p w14:paraId="2853C2B5" w14:textId="00AC2E2A" w:rsidR="00C030B9" w:rsidRDefault="1E6D73DA" w:rsidP="4E3E8EEC">
      <w:pPr>
        <w:rPr>
          <w:rFonts w:ascii="Arial" w:hAnsi="Arial" w:cs="Arial"/>
        </w:rPr>
      </w:pPr>
      <w:r w:rsidRPr="1E6D73DA">
        <w:rPr>
          <w:rFonts w:ascii="Arial" w:hAnsi="Arial" w:cs="Arial"/>
          <w:b/>
          <w:bCs/>
        </w:rPr>
        <w:lastRenderedPageBreak/>
        <w:t>Mauritius 2020:</w:t>
      </w:r>
      <w:r w:rsidRPr="1E6D73DA">
        <w:rPr>
          <w:rFonts w:ascii="Arial" w:hAnsi="Arial" w:cs="Arial"/>
        </w:rPr>
        <w:t xml:space="preserve">  Early stage, deposits due 21</w:t>
      </w:r>
      <w:r w:rsidRPr="1E6D73DA">
        <w:rPr>
          <w:rFonts w:ascii="Arial" w:hAnsi="Arial" w:cs="Arial"/>
          <w:vertAlign w:val="superscript"/>
        </w:rPr>
        <w:t>st</w:t>
      </w:r>
      <w:r w:rsidRPr="1E6D73DA">
        <w:rPr>
          <w:rFonts w:ascii="Arial" w:hAnsi="Arial" w:cs="Arial"/>
        </w:rPr>
        <w:t xml:space="preserve"> March.  Trade Travel are dealing directly with members – final payment has been pushed out.  At this stage the trip is scheduled to go ahead as it is in October but will continue to review. </w:t>
      </w:r>
    </w:p>
    <w:p w14:paraId="625E36B4" w14:textId="536588E8" w:rsidR="00F32170" w:rsidRDefault="00F32170" w:rsidP="4E3E8EEC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C6D568" w14:textId="77777777" w:rsidR="006F7997" w:rsidRDefault="006F7997" w:rsidP="4E3E8EEC">
      <w:pPr>
        <w:rPr>
          <w:rFonts w:ascii="Arial" w:hAnsi="Arial" w:cs="Arial"/>
          <w:sz w:val="28"/>
          <w:szCs w:val="28"/>
        </w:rPr>
      </w:pPr>
    </w:p>
    <w:p w14:paraId="268F7B06" w14:textId="128B0C8E" w:rsidR="006F7997" w:rsidRDefault="4E3E8EEC" w:rsidP="4E3E8EEC">
      <w:pPr>
        <w:rPr>
          <w:rFonts w:ascii="Arial" w:hAnsi="Arial" w:cs="Arial"/>
          <w:b/>
          <w:bCs/>
          <w:sz w:val="28"/>
          <w:szCs w:val="28"/>
        </w:rPr>
      </w:pPr>
      <w:r w:rsidRPr="4E3E8EEC">
        <w:rPr>
          <w:rFonts w:ascii="Arial" w:hAnsi="Arial" w:cs="Arial"/>
          <w:b/>
          <w:bCs/>
          <w:sz w:val="28"/>
          <w:szCs w:val="28"/>
        </w:rPr>
        <w:t>Day Tours:</w:t>
      </w:r>
    </w:p>
    <w:p w14:paraId="7B6D5FC0" w14:textId="2DFF437C" w:rsidR="00E23763" w:rsidRDefault="00E23763" w:rsidP="4E3E8EEC">
      <w:pPr>
        <w:rPr>
          <w:rFonts w:ascii="Arial" w:hAnsi="Arial" w:cs="Arial"/>
          <w:b/>
          <w:bCs/>
          <w:sz w:val="28"/>
          <w:szCs w:val="28"/>
        </w:rPr>
      </w:pPr>
    </w:p>
    <w:p w14:paraId="56DE7A89" w14:textId="08EBFBF5" w:rsidR="1746711F" w:rsidRDefault="00F32170" w:rsidP="1746711F">
      <w:pPr>
        <w:rPr>
          <w:rFonts w:ascii="Arial" w:hAnsi="Arial" w:cs="Arial"/>
        </w:rPr>
      </w:pPr>
      <w:r>
        <w:rPr>
          <w:rFonts w:ascii="Arial" w:hAnsi="Arial" w:cs="Arial"/>
        </w:rPr>
        <w:t>The Seafood BBQ in March was a fantastic success so will schedule</w:t>
      </w:r>
      <w:bookmarkStart w:id="0" w:name="_GoBack"/>
      <w:bookmarkEnd w:id="0"/>
      <w:r>
        <w:rPr>
          <w:rFonts w:ascii="Arial" w:hAnsi="Arial" w:cs="Arial"/>
        </w:rPr>
        <w:t xml:space="preserve"> another in 2021 to Palm Beach.</w:t>
      </w:r>
    </w:p>
    <w:p w14:paraId="6ADA70F8" w14:textId="592CC098" w:rsidR="00F32170" w:rsidRDefault="00F32170" w:rsidP="1746711F">
      <w:pPr>
        <w:rPr>
          <w:rFonts w:ascii="Arial" w:hAnsi="Arial" w:cs="Arial"/>
          <w:b/>
          <w:bCs/>
        </w:rPr>
      </w:pPr>
    </w:p>
    <w:p w14:paraId="24E573A4" w14:textId="5B53ADA2" w:rsidR="00F32170" w:rsidRDefault="1E6D73DA" w:rsidP="1E6D73DA">
      <w:pPr>
        <w:rPr>
          <w:rFonts w:ascii="Arial" w:hAnsi="Arial" w:cs="Arial"/>
        </w:rPr>
      </w:pPr>
      <w:r w:rsidRPr="1E6D73DA">
        <w:rPr>
          <w:rFonts w:ascii="Arial" w:hAnsi="Arial" w:cs="Arial"/>
        </w:rPr>
        <w:t xml:space="preserve">All other activities have been cancelled however day out trip to Newcastle on 20/6 is a wait and see.  </w:t>
      </w:r>
    </w:p>
    <w:p w14:paraId="0A886BDB" w14:textId="2E9E5CD8" w:rsidR="00F32170" w:rsidRDefault="00F32170" w:rsidP="1746711F">
      <w:pPr>
        <w:rPr>
          <w:rFonts w:ascii="Arial" w:hAnsi="Arial" w:cs="Arial"/>
          <w:bCs/>
        </w:rPr>
      </w:pPr>
    </w:p>
    <w:p w14:paraId="0C5C8B5C" w14:textId="78F1CD23" w:rsidR="00F32170" w:rsidRDefault="00F32170" w:rsidP="174671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Theatre:</w:t>
      </w:r>
    </w:p>
    <w:p w14:paraId="6F57BC8F" w14:textId="13E9BC1A" w:rsidR="00F32170" w:rsidRDefault="00F32170" w:rsidP="1746711F">
      <w:pPr>
        <w:rPr>
          <w:rFonts w:ascii="Arial" w:hAnsi="Arial" w:cs="Arial"/>
          <w:b/>
          <w:bCs/>
        </w:rPr>
      </w:pPr>
    </w:p>
    <w:p w14:paraId="08E1F88E" w14:textId="282E67EF" w:rsidR="00F32170" w:rsidRDefault="00F32170" w:rsidP="174671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 on the Harbour has been cancelled – refunds till be forthcoming</w:t>
      </w:r>
    </w:p>
    <w:p w14:paraId="2DD76AF9" w14:textId="3C2FA63A" w:rsidR="00F32170" w:rsidRDefault="00F32170" w:rsidP="1746711F">
      <w:pPr>
        <w:rPr>
          <w:rFonts w:ascii="Arial" w:hAnsi="Arial" w:cs="Arial"/>
          <w:bCs/>
        </w:rPr>
      </w:pPr>
    </w:p>
    <w:p w14:paraId="0B08DBC3" w14:textId="70824566" w:rsidR="00F32170" w:rsidRPr="00F32170" w:rsidRDefault="00F32170" w:rsidP="1746711F">
      <w:pPr>
        <w:rPr>
          <w:rFonts w:ascii="Arial" w:hAnsi="Arial" w:cs="Arial"/>
        </w:rPr>
      </w:pPr>
      <w:r w:rsidRPr="1746711F">
        <w:rPr>
          <w:rFonts w:ascii="Arial" w:hAnsi="Arial" w:cs="Arial"/>
        </w:rPr>
        <w:t xml:space="preserve">La Traviata </w:t>
      </w:r>
      <w:r>
        <w:rPr>
          <w:rFonts w:ascii="Arial" w:hAnsi="Arial" w:cs="Arial"/>
        </w:rPr>
        <w:t xml:space="preserve">– cancelled </w:t>
      </w:r>
    </w:p>
    <w:p w14:paraId="2BD33AD6" w14:textId="6184EDFF" w:rsidR="00F32170" w:rsidRDefault="00F32170" w:rsidP="1746711F">
      <w:pPr>
        <w:rPr>
          <w:rFonts w:ascii="Arial" w:hAnsi="Arial" w:cs="Arial"/>
          <w:bCs/>
        </w:rPr>
      </w:pPr>
    </w:p>
    <w:p w14:paraId="43AB29B3" w14:textId="0D489779" w:rsidR="00F32170" w:rsidRPr="00710982" w:rsidRDefault="1E6D73DA" w:rsidP="1E6D73DA">
      <w:pPr>
        <w:rPr>
          <w:rFonts w:ascii="Arial" w:hAnsi="Arial" w:cs="Arial"/>
          <w:b/>
          <w:i/>
        </w:rPr>
      </w:pPr>
      <w:r w:rsidRPr="1E6D73DA">
        <w:rPr>
          <w:rFonts w:ascii="Arial" w:hAnsi="Arial" w:cs="Arial"/>
        </w:rPr>
        <w:t xml:space="preserve">Crunch time at the Ensemble is still on – please collect tickets.  If this changes convenor will let members know. </w:t>
      </w:r>
      <w:r w:rsidR="00710982">
        <w:rPr>
          <w:rFonts w:ascii="Arial" w:hAnsi="Arial" w:cs="Arial"/>
        </w:rPr>
        <w:t xml:space="preserve">  </w:t>
      </w:r>
      <w:r w:rsidR="00710982" w:rsidRPr="00710982">
        <w:rPr>
          <w:rFonts w:ascii="Arial" w:hAnsi="Arial" w:cs="Arial"/>
          <w:b/>
          <w:i/>
        </w:rPr>
        <w:t xml:space="preserve">Post the General Meeting this has now been cancelled. </w:t>
      </w:r>
    </w:p>
    <w:p w14:paraId="312C2633" w14:textId="05C23571" w:rsidR="00F32170" w:rsidRDefault="00F32170" w:rsidP="1746711F">
      <w:pPr>
        <w:rPr>
          <w:rFonts w:ascii="Arial" w:hAnsi="Arial" w:cs="Arial"/>
          <w:bCs/>
        </w:rPr>
      </w:pPr>
    </w:p>
    <w:p w14:paraId="26E44B64" w14:textId="058EDFFF" w:rsidR="00F32170" w:rsidRDefault="00F32170" w:rsidP="174671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 – 5 has been cancelled</w:t>
      </w:r>
    </w:p>
    <w:p w14:paraId="5533F32E" w14:textId="450518BB" w:rsidR="00F32170" w:rsidRDefault="00F32170" w:rsidP="1746711F">
      <w:pPr>
        <w:rPr>
          <w:rFonts w:ascii="Arial" w:hAnsi="Arial" w:cs="Arial"/>
          <w:bCs/>
        </w:rPr>
      </w:pPr>
    </w:p>
    <w:p w14:paraId="6F92A2C9" w14:textId="1A59DA16" w:rsidR="00F32170" w:rsidRDefault="00F32170" w:rsidP="174671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 Garden on 6 October could still go ahead. </w:t>
      </w:r>
    </w:p>
    <w:p w14:paraId="04102C74" w14:textId="7B8602ED" w:rsidR="00F32170" w:rsidRDefault="00F32170" w:rsidP="1746711F">
      <w:pPr>
        <w:rPr>
          <w:rFonts w:ascii="Arial" w:hAnsi="Arial" w:cs="Arial"/>
          <w:bCs/>
        </w:rPr>
      </w:pPr>
    </w:p>
    <w:p w14:paraId="5F2B456B" w14:textId="4B252D7B" w:rsidR="00F32170" w:rsidRDefault="00F32170" w:rsidP="1746711F">
      <w:pPr>
        <w:rPr>
          <w:rFonts w:ascii="Arial" w:hAnsi="Arial" w:cs="Arial"/>
          <w:b/>
          <w:bCs/>
        </w:rPr>
      </w:pPr>
      <w:r w:rsidRPr="00F32170">
        <w:rPr>
          <w:rFonts w:ascii="Arial" w:hAnsi="Arial" w:cs="Arial"/>
          <w:b/>
          <w:bCs/>
        </w:rPr>
        <w:t xml:space="preserve">Golf: </w:t>
      </w:r>
    </w:p>
    <w:p w14:paraId="6C4EAD5C" w14:textId="215D8EEC" w:rsidR="00F32170" w:rsidRDefault="00F32170" w:rsidP="1746711F">
      <w:pPr>
        <w:rPr>
          <w:rFonts w:ascii="Arial" w:hAnsi="Arial" w:cs="Arial"/>
          <w:b/>
          <w:bCs/>
        </w:rPr>
      </w:pPr>
    </w:p>
    <w:p w14:paraId="1D40A7D0" w14:textId="55AE8A45" w:rsidR="00F32170" w:rsidRDefault="00F32170" w:rsidP="174671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Golf is still going ahead – next game is scheduled for 7 April at Richmond.  If anything changes the convenor will liaise with all golfers. </w:t>
      </w:r>
    </w:p>
    <w:p w14:paraId="23FB5E72" w14:textId="7D630C09" w:rsidR="00F32170" w:rsidRDefault="00F32170" w:rsidP="1746711F">
      <w:pPr>
        <w:rPr>
          <w:rFonts w:ascii="Arial" w:hAnsi="Arial" w:cs="Arial"/>
          <w:bCs/>
        </w:rPr>
      </w:pPr>
    </w:p>
    <w:p w14:paraId="5BD1A031" w14:textId="77777777" w:rsidR="00F32170" w:rsidRPr="00F32170" w:rsidRDefault="00F32170" w:rsidP="1746711F">
      <w:pPr>
        <w:rPr>
          <w:rFonts w:ascii="Arial" w:hAnsi="Arial" w:cs="Arial"/>
          <w:bCs/>
        </w:rPr>
      </w:pPr>
    </w:p>
    <w:p w14:paraId="00023462" w14:textId="1AA80A58" w:rsidR="00E23763" w:rsidRDefault="00E23763" w:rsidP="4E3E8EEC">
      <w:pPr>
        <w:rPr>
          <w:rFonts w:ascii="Arial" w:hAnsi="Arial" w:cs="Arial"/>
          <w:b/>
          <w:bCs/>
        </w:rPr>
      </w:pPr>
      <w:r w:rsidRPr="00E23763">
        <w:rPr>
          <w:rFonts w:ascii="Arial" w:hAnsi="Arial" w:cs="Arial"/>
          <w:b/>
          <w:bCs/>
        </w:rPr>
        <w:t>Activities Group:</w:t>
      </w:r>
    </w:p>
    <w:p w14:paraId="3BA1A31E" w14:textId="42FB84DF" w:rsidR="00E23763" w:rsidRDefault="00E23763" w:rsidP="4E3E8EEC">
      <w:pPr>
        <w:rPr>
          <w:rFonts w:ascii="Arial" w:hAnsi="Arial" w:cs="Arial"/>
          <w:b/>
          <w:bCs/>
        </w:rPr>
      </w:pPr>
    </w:p>
    <w:p w14:paraId="46254A16" w14:textId="01BBFBC0" w:rsidR="00E23763" w:rsidRDefault="1746711F" w:rsidP="1746711F">
      <w:pPr>
        <w:rPr>
          <w:rFonts w:ascii="Arial" w:hAnsi="Arial" w:cs="Arial"/>
        </w:rPr>
      </w:pPr>
      <w:r w:rsidRPr="1746711F">
        <w:rPr>
          <w:rFonts w:ascii="Arial" w:hAnsi="Arial" w:cs="Arial"/>
          <w:b/>
          <w:bCs/>
        </w:rPr>
        <w:t xml:space="preserve">Walking Group </w:t>
      </w:r>
      <w:r w:rsidR="00F32170">
        <w:rPr>
          <w:rFonts w:ascii="Arial" w:hAnsi="Arial" w:cs="Arial"/>
        </w:rPr>
        <w:t xml:space="preserve">– cancelled </w:t>
      </w:r>
    </w:p>
    <w:p w14:paraId="2EFEAC11" w14:textId="6A46C59F" w:rsidR="00E23763" w:rsidRDefault="00E23763" w:rsidP="4E3E8EEC">
      <w:pPr>
        <w:rPr>
          <w:rFonts w:ascii="Arial" w:hAnsi="Arial" w:cs="Arial"/>
          <w:bCs/>
        </w:rPr>
      </w:pPr>
    </w:p>
    <w:p w14:paraId="38184ABD" w14:textId="4CDEBAEE" w:rsidR="00E23763" w:rsidRDefault="1E6D73DA" w:rsidP="1E6D73DA">
      <w:pPr>
        <w:rPr>
          <w:rFonts w:ascii="Arial" w:hAnsi="Arial" w:cs="Arial"/>
        </w:rPr>
      </w:pPr>
      <w:r w:rsidRPr="1E6D73DA">
        <w:rPr>
          <w:rFonts w:ascii="Arial" w:hAnsi="Arial" w:cs="Arial"/>
          <w:b/>
          <w:bCs/>
        </w:rPr>
        <w:t xml:space="preserve">Bridge </w:t>
      </w:r>
      <w:r w:rsidRPr="1E6D73DA">
        <w:rPr>
          <w:rFonts w:ascii="Arial" w:hAnsi="Arial" w:cs="Arial"/>
        </w:rPr>
        <w:t xml:space="preserve">– Lessons have been cancelled.   ABF have cancelled Bridge for 4 weeks.  Bridge on a Tuesday evening at The Pines will likewise cancel for 4 weeks.  Will keep you informed.  </w:t>
      </w:r>
    </w:p>
    <w:p w14:paraId="6A2B2B39" w14:textId="15260EB7" w:rsidR="00E23763" w:rsidRDefault="00E23763" w:rsidP="4E3E8EEC">
      <w:pPr>
        <w:rPr>
          <w:rFonts w:ascii="Arial" w:hAnsi="Arial" w:cs="Arial"/>
          <w:bCs/>
        </w:rPr>
      </w:pPr>
    </w:p>
    <w:p w14:paraId="700F3042" w14:textId="10A0D2F0" w:rsidR="00E23763" w:rsidRDefault="00E23763" w:rsidP="4E3E8EE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Craft Group </w:t>
      </w:r>
      <w:r>
        <w:rPr>
          <w:rFonts w:ascii="Arial" w:hAnsi="Arial" w:cs="Arial"/>
          <w:bCs/>
        </w:rPr>
        <w:t>now meeting on the first Thursday in the month</w:t>
      </w:r>
      <w:r w:rsidR="00F32170">
        <w:rPr>
          <w:rFonts w:ascii="Arial" w:hAnsi="Arial" w:cs="Arial"/>
          <w:bCs/>
        </w:rPr>
        <w:t xml:space="preserve"> – waiting advice if this goes ahead</w:t>
      </w:r>
    </w:p>
    <w:p w14:paraId="04C908D3" w14:textId="2F642CA4" w:rsidR="00F32170" w:rsidRDefault="00F32170" w:rsidP="4E3E8EEC">
      <w:pPr>
        <w:rPr>
          <w:rFonts w:ascii="Arial" w:hAnsi="Arial" w:cs="Arial"/>
          <w:bCs/>
        </w:rPr>
      </w:pPr>
    </w:p>
    <w:p w14:paraId="31116CF1" w14:textId="18F5241F" w:rsidR="00F32170" w:rsidRPr="00F32170" w:rsidRDefault="00F32170" w:rsidP="4E3E8EE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Tennis Group </w:t>
      </w:r>
      <w:r>
        <w:rPr>
          <w:rFonts w:ascii="Arial" w:hAnsi="Arial" w:cs="Arial"/>
          <w:bCs/>
        </w:rPr>
        <w:t>– will go ahead</w:t>
      </w:r>
    </w:p>
    <w:p w14:paraId="5AFAD631" w14:textId="63F80CB6" w:rsidR="00215F11" w:rsidRDefault="00215F11" w:rsidP="4E3E8EEC">
      <w:pPr>
        <w:rPr>
          <w:rFonts w:ascii="Arial" w:hAnsi="Arial" w:cs="Arial"/>
          <w:bCs/>
        </w:rPr>
      </w:pPr>
    </w:p>
    <w:p w14:paraId="3E0C8612" w14:textId="519C8979" w:rsidR="00215F11" w:rsidRDefault="00215F11" w:rsidP="4E3E8EE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Fishing Group </w:t>
      </w:r>
      <w:r>
        <w:rPr>
          <w:rFonts w:ascii="Arial" w:hAnsi="Arial" w:cs="Arial"/>
          <w:bCs/>
        </w:rPr>
        <w:t>– refer to the Newsletter</w:t>
      </w:r>
    </w:p>
    <w:p w14:paraId="623AF824" w14:textId="0B4E550C" w:rsidR="00215F11" w:rsidRDefault="00215F11" w:rsidP="4E3E8EEC">
      <w:pPr>
        <w:rPr>
          <w:rFonts w:ascii="Arial" w:hAnsi="Arial" w:cs="Arial"/>
          <w:bCs/>
        </w:rPr>
      </w:pPr>
    </w:p>
    <w:p w14:paraId="57216A46" w14:textId="6B3EF241" w:rsidR="00215F11" w:rsidRPr="00710982" w:rsidRDefault="00215F11" w:rsidP="4E3E8EEC">
      <w:pPr>
        <w:rPr>
          <w:rFonts w:ascii="Arial" w:hAnsi="Arial" w:cs="Arial"/>
          <w:b/>
          <w:bCs/>
          <w:i/>
        </w:rPr>
      </w:pPr>
      <w:r w:rsidRPr="00215F11">
        <w:rPr>
          <w:rFonts w:ascii="Arial" w:hAnsi="Arial" w:cs="Arial"/>
          <w:b/>
          <w:bCs/>
        </w:rPr>
        <w:lastRenderedPageBreak/>
        <w:t>Genealogy</w:t>
      </w:r>
      <w:r w:rsidRPr="00F32170">
        <w:rPr>
          <w:rFonts w:ascii="Arial" w:hAnsi="Arial" w:cs="Arial"/>
          <w:b/>
          <w:bCs/>
        </w:rPr>
        <w:t xml:space="preserve"> Group</w:t>
      </w:r>
      <w:r>
        <w:rPr>
          <w:rFonts w:ascii="Arial" w:hAnsi="Arial" w:cs="Arial"/>
          <w:bCs/>
        </w:rPr>
        <w:t xml:space="preserve"> – </w:t>
      </w:r>
      <w:r w:rsidR="00F32170">
        <w:rPr>
          <w:rFonts w:ascii="Arial" w:hAnsi="Arial" w:cs="Arial"/>
          <w:bCs/>
        </w:rPr>
        <w:t xml:space="preserve"> still going ahead – any change will be advised</w:t>
      </w:r>
      <w:r w:rsidR="00710982">
        <w:rPr>
          <w:rFonts w:ascii="Arial" w:hAnsi="Arial" w:cs="Arial"/>
          <w:bCs/>
        </w:rPr>
        <w:t xml:space="preserve">.  </w:t>
      </w:r>
      <w:r w:rsidR="00710982" w:rsidRPr="00710982">
        <w:rPr>
          <w:rFonts w:ascii="Arial" w:hAnsi="Arial" w:cs="Arial"/>
          <w:b/>
          <w:bCs/>
          <w:i/>
        </w:rPr>
        <w:t>Post general meeting this is likely to be cancelled</w:t>
      </w:r>
    </w:p>
    <w:p w14:paraId="141A50F4" w14:textId="50A0540A" w:rsidR="00215F11" w:rsidRDefault="00215F11" w:rsidP="4E3E8EEC">
      <w:pPr>
        <w:rPr>
          <w:rFonts w:ascii="Arial" w:hAnsi="Arial" w:cs="Arial"/>
          <w:bCs/>
        </w:rPr>
      </w:pPr>
    </w:p>
    <w:p w14:paraId="31C4F4B3" w14:textId="4F1F2D10" w:rsidR="00215F11" w:rsidRDefault="1746711F" w:rsidP="1746711F">
      <w:pPr>
        <w:rPr>
          <w:rFonts w:ascii="Arial" w:hAnsi="Arial" w:cs="Arial"/>
        </w:rPr>
      </w:pPr>
      <w:r w:rsidRPr="1746711F">
        <w:rPr>
          <w:rFonts w:ascii="Arial" w:hAnsi="Arial" w:cs="Arial"/>
          <w:b/>
          <w:bCs/>
        </w:rPr>
        <w:t>Wine and Cheese</w:t>
      </w:r>
      <w:r w:rsidRPr="1746711F">
        <w:rPr>
          <w:rFonts w:ascii="Arial" w:hAnsi="Arial" w:cs="Arial"/>
        </w:rPr>
        <w:t xml:space="preserve"> – </w:t>
      </w:r>
      <w:r w:rsidR="00F32170">
        <w:rPr>
          <w:rFonts w:ascii="Arial" w:hAnsi="Arial" w:cs="Arial"/>
        </w:rPr>
        <w:t xml:space="preserve">Cancelled </w:t>
      </w:r>
    </w:p>
    <w:p w14:paraId="79AF9BB3" w14:textId="60F50C80" w:rsidR="00215F11" w:rsidRDefault="00215F11" w:rsidP="4E3E8EEC">
      <w:pPr>
        <w:rPr>
          <w:rFonts w:ascii="Arial" w:hAnsi="Arial" w:cs="Arial"/>
          <w:bCs/>
        </w:rPr>
      </w:pPr>
    </w:p>
    <w:p w14:paraId="278F1E76" w14:textId="67E1D1B0" w:rsidR="00E17F9F" w:rsidRPr="00710982" w:rsidRDefault="00215F11" w:rsidP="00CB69E8">
      <w:pPr>
        <w:rPr>
          <w:rFonts w:ascii="Arial" w:hAnsi="Arial" w:cs="Arial"/>
          <w:b/>
          <w:bCs/>
          <w:i/>
        </w:rPr>
      </w:pPr>
      <w:r w:rsidRPr="00215F11">
        <w:rPr>
          <w:rFonts w:ascii="Arial" w:hAnsi="Arial" w:cs="Arial"/>
          <w:b/>
          <w:bCs/>
        </w:rPr>
        <w:t>Cabins and Caravans</w:t>
      </w:r>
      <w:r>
        <w:rPr>
          <w:rFonts w:ascii="Arial" w:hAnsi="Arial" w:cs="Arial"/>
          <w:bCs/>
        </w:rPr>
        <w:t xml:space="preserve"> – </w:t>
      </w:r>
      <w:r w:rsidR="00F32170">
        <w:rPr>
          <w:rFonts w:ascii="Arial" w:hAnsi="Arial" w:cs="Arial"/>
          <w:bCs/>
        </w:rPr>
        <w:t xml:space="preserve">still scheduled to go ahead however if </w:t>
      </w:r>
      <w:proofErr w:type="gramStart"/>
      <w:r w:rsidR="00F32170">
        <w:rPr>
          <w:rFonts w:ascii="Arial" w:hAnsi="Arial" w:cs="Arial"/>
          <w:bCs/>
        </w:rPr>
        <w:t>this changes</w:t>
      </w:r>
      <w:proofErr w:type="gramEnd"/>
      <w:r w:rsidR="00F32170">
        <w:rPr>
          <w:rFonts w:ascii="Arial" w:hAnsi="Arial" w:cs="Arial"/>
          <w:bCs/>
        </w:rPr>
        <w:t xml:space="preserve">, members will be advised. </w:t>
      </w:r>
      <w:r w:rsidR="00710982">
        <w:rPr>
          <w:rFonts w:ascii="Arial" w:hAnsi="Arial" w:cs="Arial"/>
          <w:bCs/>
        </w:rPr>
        <w:t xml:space="preserve"> </w:t>
      </w:r>
      <w:r w:rsidR="00710982" w:rsidRPr="00710982">
        <w:rPr>
          <w:rFonts w:ascii="Arial" w:hAnsi="Arial" w:cs="Arial"/>
          <w:b/>
          <w:bCs/>
          <w:i/>
        </w:rPr>
        <w:t xml:space="preserve">Post General Meeting this event has been cancelled. </w:t>
      </w:r>
    </w:p>
    <w:p w14:paraId="1BBCC9AE" w14:textId="3491C924" w:rsidR="00280835" w:rsidRDefault="00280835" w:rsidP="00CB69E8">
      <w:pPr>
        <w:rPr>
          <w:rFonts w:ascii="Arial" w:hAnsi="Arial" w:cs="Arial"/>
        </w:rPr>
      </w:pPr>
    </w:p>
    <w:p w14:paraId="5C72945A" w14:textId="32B2246D" w:rsidR="00E17F9F" w:rsidRDefault="00E17F9F" w:rsidP="00CB69E8">
      <w:pPr>
        <w:rPr>
          <w:rFonts w:ascii="Arial" w:hAnsi="Arial" w:cs="Arial"/>
        </w:rPr>
      </w:pPr>
    </w:p>
    <w:p w14:paraId="772C3A5E" w14:textId="77777777" w:rsidR="00E17F9F" w:rsidRPr="00E17F9F" w:rsidRDefault="00E17F9F" w:rsidP="4E3E8EEC">
      <w:pPr>
        <w:rPr>
          <w:rFonts w:ascii="Arial" w:hAnsi="Arial" w:cs="Arial"/>
          <w:sz w:val="28"/>
          <w:szCs w:val="28"/>
        </w:rPr>
      </w:pPr>
    </w:p>
    <w:p w14:paraId="3D872439" w14:textId="77777777" w:rsidR="0093612B" w:rsidRPr="0093612B" w:rsidRDefault="0093612B" w:rsidP="00CB69E8">
      <w:pPr>
        <w:rPr>
          <w:rFonts w:ascii="Arial" w:hAnsi="Arial" w:cs="Arial"/>
        </w:rPr>
      </w:pPr>
    </w:p>
    <w:p w14:paraId="222C3B18" w14:textId="180CB2A1" w:rsidR="1746711F" w:rsidRDefault="1746711F" w:rsidP="1746711F">
      <w:pPr>
        <w:rPr>
          <w:rFonts w:ascii="Arial" w:hAnsi="Arial" w:cs="Arial"/>
        </w:rPr>
      </w:pPr>
    </w:p>
    <w:p w14:paraId="19152F09" w14:textId="7809AF01" w:rsidR="1746711F" w:rsidRDefault="1746711F" w:rsidP="1746711F">
      <w:pPr>
        <w:rPr>
          <w:rFonts w:ascii="Arial" w:hAnsi="Arial" w:cs="Arial"/>
        </w:rPr>
      </w:pPr>
    </w:p>
    <w:p w14:paraId="0D7096A6" w14:textId="799E4668" w:rsidR="005751F9" w:rsidRPr="00E364CF" w:rsidRDefault="1746711F" w:rsidP="00215F11">
      <w:pPr>
        <w:rPr>
          <w:rFonts w:ascii="Arial" w:hAnsi="Arial" w:cs="Arial"/>
        </w:rPr>
      </w:pPr>
      <w:r w:rsidRPr="1746711F">
        <w:rPr>
          <w:rFonts w:ascii="Arial" w:hAnsi="Arial" w:cs="Arial"/>
          <w:b/>
          <w:bCs/>
          <w:sz w:val="28"/>
          <w:szCs w:val="28"/>
        </w:rPr>
        <w:t>Next Meeting:</w:t>
      </w:r>
      <w:r w:rsidRPr="1746711F">
        <w:rPr>
          <w:rFonts w:ascii="Arial" w:hAnsi="Arial" w:cs="Arial"/>
          <w:sz w:val="28"/>
          <w:szCs w:val="28"/>
        </w:rPr>
        <w:t xml:space="preserve"> </w:t>
      </w:r>
      <w:r w:rsidRPr="1746711F">
        <w:rPr>
          <w:rFonts w:ascii="Arial" w:hAnsi="Arial" w:cs="Arial"/>
        </w:rPr>
        <w:t xml:space="preserve"> </w:t>
      </w:r>
      <w:r w:rsidR="00F32170">
        <w:rPr>
          <w:rFonts w:ascii="Arial" w:hAnsi="Arial" w:cs="Arial"/>
        </w:rPr>
        <w:t>Future meetings cancelled until otherwise advised</w:t>
      </w:r>
    </w:p>
    <w:p w14:paraId="364D8615" w14:textId="33FDD8C1" w:rsidR="005751F9" w:rsidRDefault="005751F9" w:rsidP="4E3E8EEC">
      <w:pPr>
        <w:rPr>
          <w:rFonts w:ascii="Arial" w:hAnsi="Arial" w:cs="Arial"/>
          <w:sz w:val="28"/>
          <w:szCs w:val="28"/>
        </w:rPr>
      </w:pPr>
    </w:p>
    <w:p w14:paraId="4D161DE2" w14:textId="77777777" w:rsidR="00F32170" w:rsidRDefault="00F32170" w:rsidP="4E3E8E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General Meeting finished at 10.40am </w:t>
      </w:r>
    </w:p>
    <w:p w14:paraId="6A3B2B23" w14:textId="77777777" w:rsidR="00F32170" w:rsidRDefault="00F32170" w:rsidP="4E3E8EEC">
      <w:pPr>
        <w:rPr>
          <w:rFonts w:ascii="Arial" w:hAnsi="Arial" w:cs="Arial"/>
          <w:b/>
          <w:bCs/>
          <w:sz w:val="28"/>
          <w:szCs w:val="28"/>
        </w:rPr>
      </w:pPr>
    </w:p>
    <w:p w14:paraId="2C7137E2" w14:textId="398F6BDC" w:rsidR="005751F9" w:rsidRDefault="00F32170" w:rsidP="4E3E8E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AGM to commence at 11.00am </w:t>
      </w:r>
      <w:r w:rsidR="4E3E8EEC" w:rsidRPr="4E3E8E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DFAD99" w14:textId="2113BB3F" w:rsidR="005751F9" w:rsidRDefault="005751F9" w:rsidP="005751F9">
      <w:pPr>
        <w:rPr>
          <w:rFonts w:ascii="Arial" w:hAnsi="Arial" w:cs="Arial"/>
          <w:b/>
        </w:rPr>
      </w:pPr>
    </w:p>
    <w:p w14:paraId="0D0332B0" w14:textId="4EBC3266" w:rsidR="005751F9" w:rsidRDefault="005751F9" w:rsidP="005751F9">
      <w:pPr>
        <w:rPr>
          <w:rFonts w:ascii="Arial" w:hAnsi="Arial" w:cs="Arial"/>
          <w:b/>
        </w:rPr>
      </w:pPr>
    </w:p>
    <w:p w14:paraId="24E65031" w14:textId="329F392D" w:rsidR="005751F9" w:rsidRDefault="005751F9" w:rsidP="005751F9">
      <w:pPr>
        <w:rPr>
          <w:rFonts w:ascii="Arial" w:hAnsi="Arial" w:cs="Arial"/>
          <w:b/>
        </w:rPr>
      </w:pPr>
    </w:p>
    <w:p w14:paraId="216130DE" w14:textId="289C6CFF" w:rsidR="005751F9" w:rsidRDefault="005751F9" w:rsidP="005751F9">
      <w:pPr>
        <w:rPr>
          <w:rFonts w:ascii="Arial" w:hAnsi="Arial" w:cs="Arial"/>
          <w:b/>
        </w:rPr>
      </w:pPr>
    </w:p>
    <w:p w14:paraId="0D1303BC" w14:textId="6CFB374C" w:rsidR="00BA19A7" w:rsidRPr="005751F9" w:rsidRDefault="2600EE5E" w:rsidP="2600EE5E">
      <w:pPr>
        <w:rPr>
          <w:rFonts w:ascii="Arial" w:hAnsi="Arial" w:cs="Arial"/>
          <w:b/>
          <w:bCs/>
        </w:rPr>
      </w:pPr>
      <w:r w:rsidRPr="2600EE5E">
        <w:rPr>
          <w:rFonts w:ascii="Arial" w:hAnsi="Arial" w:cs="Arial"/>
          <w:b/>
          <w:bCs/>
        </w:rPr>
        <w:t xml:space="preserve">Signed as correct:    Lyn Wilkes President </w:t>
      </w:r>
    </w:p>
    <w:p w14:paraId="196FE68E" w14:textId="77777777" w:rsidR="00255E83" w:rsidRDefault="00255E83" w:rsidP="00255E83">
      <w:pPr>
        <w:rPr>
          <w:rFonts w:ascii="Arial" w:hAnsi="Arial" w:cs="Arial"/>
          <w:b/>
        </w:rPr>
      </w:pPr>
    </w:p>
    <w:p w14:paraId="74EC91D3" w14:textId="77777777" w:rsidR="00255E83" w:rsidRDefault="00255E83" w:rsidP="00255E83">
      <w:pPr>
        <w:rPr>
          <w:rFonts w:ascii="Arial" w:hAnsi="Arial" w:cs="Arial"/>
          <w:b/>
        </w:rPr>
      </w:pPr>
    </w:p>
    <w:p w14:paraId="32A34D5B" w14:textId="77777777" w:rsidR="00255E83" w:rsidRPr="00255E83" w:rsidRDefault="00255E83" w:rsidP="00255E83">
      <w:pPr>
        <w:rPr>
          <w:rFonts w:ascii="Arial" w:hAnsi="Arial" w:cs="Arial"/>
          <w:b/>
        </w:rPr>
      </w:pPr>
    </w:p>
    <w:sectPr w:rsidR="00255E83" w:rsidRPr="00255E83" w:rsidSect="002709AB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3AD8" w14:textId="77777777" w:rsidR="00485A2D" w:rsidRDefault="00485A2D" w:rsidP="00625B24">
      <w:r>
        <w:separator/>
      </w:r>
    </w:p>
  </w:endnote>
  <w:endnote w:type="continuationSeparator" w:id="0">
    <w:p w14:paraId="60282C0D" w14:textId="77777777" w:rsidR="00485A2D" w:rsidRDefault="00485A2D" w:rsidP="006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7186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88BE37" w14:textId="77777777" w:rsidR="00625B24" w:rsidRDefault="00625B24" w:rsidP="00C301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605B2" w14:textId="77777777" w:rsidR="00625B24" w:rsidRDefault="00625B24" w:rsidP="00625B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7015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2CFF7" w14:textId="77777777" w:rsidR="00625B24" w:rsidRDefault="00625B24" w:rsidP="00C301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60FF69" w14:textId="77777777" w:rsidR="00625B24" w:rsidRDefault="00625B24" w:rsidP="00625B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055C" w14:textId="77777777" w:rsidR="00485A2D" w:rsidRDefault="00485A2D" w:rsidP="00625B24">
      <w:r>
        <w:separator/>
      </w:r>
    </w:p>
  </w:footnote>
  <w:footnote w:type="continuationSeparator" w:id="0">
    <w:p w14:paraId="1A6651CE" w14:textId="77777777" w:rsidR="00485A2D" w:rsidRDefault="00485A2D" w:rsidP="0062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7E5"/>
    <w:multiLevelType w:val="hybridMultilevel"/>
    <w:tmpl w:val="ABBC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0695"/>
    <w:multiLevelType w:val="hybridMultilevel"/>
    <w:tmpl w:val="4C8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563"/>
    <w:multiLevelType w:val="hybridMultilevel"/>
    <w:tmpl w:val="BC7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5D66"/>
    <w:multiLevelType w:val="hybridMultilevel"/>
    <w:tmpl w:val="BBF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6D91"/>
    <w:multiLevelType w:val="hybridMultilevel"/>
    <w:tmpl w:val="2D2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05A00"/>
    <w:multiLevelType w:val="hybridMultilevel"/>
    <w:tmpl w:val="025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73ED"/>
    <w:multiLevelType w:val="hybridMultilevel"/>
    <w:tmpl w:val="50E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316BE"/>
    <w:multiLevelType w:val="hybridMultilevel"/>
    <w:tmpl w:val="5024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27C3"/>
    <w:multiLevelType w:val="hybridMultilevel"/>
    <w:tmpl w:val="460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514E"/>
    <w:multiLevelType w:val="hybridMultilevel"/>
    <w:tmpl w:val="ED7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43"/>
    <w:rsid w:val="000808B6"/>
    <w:rsid w:val="000E2021"/>
    <w:rsid w:val="00120FCB"/>
    <w:rsid w:val="00155D71"/>
    <w:rsid w:val="001B0553"/>
    <w:rsid w:val="001B1805"/>
    <w:rsid w:val="001C6622"/>
    <w:rsid w:val="00215F11"/>
    <w:rsid w:val="00225443"/>
    <w:rsid w:val="00255E83"/>
    <w:rsid w:val="002709AB"/>
    <w:rsid w:val="00280835"/>
    <w:rsid w:val="002929FF"/>
    <w:rsid w:val="00294B61"/>
    <w:rsid w:val="002E3760"/>
    <w:rsid w:val="00300CD0"/>
    <w:rsid w:val="00353577"/>
    <w:rsid w:val="00485A2D"/>
    <w:rsid w:val="004A3DF9"/>
    <w:rsid w:val="004B4F30"/>
    <w:rsid w:val="00526D6F"/>
    <w:rsid w:val="005751F9"/>
    <w:rsid w:val="00625B24"/>
    <w:rsid w:val="006A41B7"/>
    <w:rsid w:val="006F3CD6"/>
    <w:rsid w:val="006F7997"/>
    <w:rsid w:val="00710982"/>
    <w:rsid w:val="00723A7D"/>
    <w:rsid w:val="0078019F"/>
    <w:rsid w:val="00782EBF"/>
    <w:rsid w:val="007A0159"/>
    <w:rsid w:val="007A040B"/>
    <w:rsid w:val="008158C2"/>
    <w:rsid w:val="008237B6"/>
    <w:rsid w:val="008B2962"/>
    <w:rsid w:val="00902FCD"/>
    <w:rsid w:val="00905ED1"/>
    <w:rsid w:val="009223BA"/>
    <w:rsid w:val="00933DCC"/>
    <w:rsid w:val="0093612B"/>
    <w:rsid w:val="009B350E"/>
    <w:rsid w:val="009D0538"/>
    <w:rsid w:val="00A4116B"/>
    <w:rsid w:val="00AE785B"/>
    <w:rsid w:val="00B30824"/>
    <w:rsid w:val="00B82800"/>
    <w:rsid w:val="00BA19A7"/>
    <w:rsid w:val="00BB1223"/>
    <w:rsid w:val="00BE530A"/>
    <w:rsid w:val="00C030B9"/>
    <w:rsid w:val="00C378E1"/>
    <w:rsid w:val="00C749D4"/>
    <w:rsid w:val="00CB386D"/>
    <w:rsid w:val="00CB69E8"/>
    <w:rsid w:val="00D23589"/>
    <w:rsid w:val="00D52A90"/>
    <w:rsid w:val="00D763B9"/>
    <w:rsid w:val="00DA0735"/>
    <w:rsid w:val="00DE2A9B"/>
    <w:rsid w:val="00E17F9F"/>
    <w:rsid w:val="00E21FF2"/>
    <w:rsid w:val="00E22D06"/>
    <w:rsid w:val="00E23763"/>
    <w:rsid w:val="00E364CF"/>
    <w:rsid w:val="00E36A1E"/>
    <w:rsid w:val="00E92FF8"/>
    <w:rsid w:val="00F0316C"/>
    <w:rsid w:val="00F155E4"/>
    <w:rsid w:val="00F32170"/>
    <w:rsid w:val="00F412F4"/>
    <w:rsid w:val="00F901D3"/>
    <w:rsid w:val="00F96B1A"/>
    <w:rsid w:val="1746711F"/>
    <w:rsid w:val="1E6D73DA"/>
    <w:rsid w:val="2600EE5E"/>
    <w:rsid w:val="441C3E4B"/>
    <w:rsid w:val="4E3E8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CEC66"/>
  <w15:chartTrackingRefBased/>
  <w15:docId w15:val="{F68C18A2-B50B-3D4D-B9EF-F6EC507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5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24"/>
  </w:style>
  <w:style w:type="character" w:styleId="PageNumber">
    <w:name w:val="page number"/>
    <w:basedOn w:val="DefaultParagraphFont"/>
    <w:uiPriority w:val="99"/>
    <w:semiHidden/>
    <w:unhideWhenUsed/>
    <w:rsid w:val="00625B24"/>
  </w:style>
  <w:style w:type="table" w:styleId="TableGrid">
    <w:name w:val="Table Grid"/>
    <w:basedOn w:val="TableNormal"/>
    <w:uiPriority w:val="39"/>
    <w:rsid w:val="0062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Catanach</dc:creator>
  <cp:keywords/>
  <dc:description/>
  <cp:lastModifiedBy>Patricia Catanach</cp:lastModifiedBy>
  <cp:revision>3</cp:revision>
  <cp:lastPrinted>2019-09-16T07:16:00Z</cp:lastPrinted>
  <dcterms:created xsi:type="dcterms:W3CDTF">2020-03-20T04:45:00Z</dcterms:created>
  <dcterms:modified xsi:type="dcterms:W3CDTF">2020-03-20T04:48:00Z</dcterms:modified>
</cp:coreProperties>
</file>